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74D7D" w14:textId="77777777" w:rsidR="003868B4" w:rsidRPr="00464F61" w:rsidRDefault="003868B4" w:rsidP="001244A9">
      <w:pPr>
        <w:pStyle w:val="1"/>
        <w:ind w:left="0" w:rightChars="567" w:right="1134"/>
      </w:pPr>
      <w:r w:rsidRPr="00464F61">
        <w:t>ΗΛΕΚΤΡΟΛΟΓΙΚΑ ΙΣΧΥΡΑ</w:t>
      </w:r>
    </w:p>
    <w:p w14:paraId="6B949D4F" w14:textId="77777777" w:rsidR="003868B4" w:rsidRPr="00464F61" w:rsidRDefault="003868B4" w:rsidP="001244A9">
      <w:pPr>
        <w:pStyle w:val="2"/>
        <w:tabs>
          <w:tab w:val="num" w:pos="1080"/>
        </w:tabs>
        <w:ind w:rightChars="567" w:right="1134"/>
        <w:rPr>
          <w:lang w:val="el-GR"/>
        </w:rPr>
      </w:pPr>
      <w:bookmarkStart w:id="0" w:name="_Φρεάτιο_διέλευσης_και_διακλάδωσης_κ"/>
      <w:bookmarkStart w:id="1" w:name="_Toc163024672"/>
      <w:bookmarkStart w:id="2" w:name="_Toc163025173"/>
      <w:bookmarkStart w:id="3" w:name="_Toc163036119"/>
      <w:bookmarkEnd w:id="0"/>
      <w:r w:rsidRPr="00464F61">
        <w:rPr>
          <w:lang w:val="el-GR"/>
        </w:rPr>
        <w:t xml:space="preserve">Φρεάτιο διέλευσης και διακλάδωσης καλωδίων χωρίς </w:t>
      </w:r>
      <w:proofErr w:type="spellStart"/>
      <w:r w:rsidRPr="00464F61">
        <w:rPr>
          <w:lang w:val="el-GR"/>
        </w:rPr>
        <w:t>κάλυμα</w:t>
      </w:r>
      <w:bookmarkEnd w:id="1"/>
      <w:bookmarkEnd w:id="2"/>
      <w:bookmarkEnd w:id="3"/>
      <w:proofErr w:type="spellEnd"/>
    </w:p>
    <w:p w14:paraId="3F63C4ED" w14:textId="77777777" w:rsidR="00BE2419" w:rsidRPr="00464F61" w:rsidRDefault="003868B4" w:rsidP="00BE2419">
      <w:pPr>
        <w:ind w:left="0" w:rightChars="567" w:right="1134"/>
      </w:pPr>
      <w:r w:rsidRPr="00464F61">
        <w:t xml:space="preserve">Κατασκευή ενός πλήρους στεγανού φρεατίου διέλευσης και διακλάδωσης καλωδίων κατάλληλο για </w:t>
      </w:r>
      <w:proofErr w:type="spellStart"/>
      <w:r w:rsidRPr="00464F61">
        <w:t>χυτοσιδηρό</w:t>
      </w:r>
      <w:proofErr w:type="spellEnd"/>
      <w:r w:rsidRPr="00464F61">
        <w:t xml:space="preserve"> </w:t>
      </w:r>
      <w:proofErr w:type="spellStart"/>
      <w:r w:rsidRPr="00464F61">
        <w:t>κάλυμα</w:t>
      </w:r>
      <w:proofErr w:type="spellEnd"/>
      <w:r w:rsidRPr="00464F61">
        <w:t xml:space="preserve"> με </w:t>
      </w:r>
      <w:proofErr w:type="spellStart"/>
      <w:r w:rsidRPr="00464F61">
        <w:t>στεγανοποιητικό</w:t>
      </w:r>
      <w:proofErr w:type="spellEnd"/>
      <w:r w:rsidRPr="00464F61">
        <w:t xml:space="preserve"> ελαστικό </w:t>
      </w:r>
      <w:proofErr w:type="spellStart"/>
      <w:r w:rsidRPr="00464F61">
        <w:t>παρέμβυσμα</w:t>
      </w:r>
      <w:proofErr w:type="spellEnd"/>
      <w:r w:rsidRPr="00464F61">
        <w:t xml:space="preserve">. Θα είναι ικανό για τα φορτία του χώρου στον οποίο εγκαθίσταται. Περιλαμβάνει την απαραίτητη εκσκαφή, </w:t>
      </w:r>
      <w:proofErr w:type="spellStart"/>
      <w:r w:rsidRPr="00464F61">
        <w:t>απαμάκρυνση</w:t>
      </w:r>
      <w:proofErr w:type="spellEnd"/>
      <w:r w:rsidRPr="00464F61">
        <w:t xml:space="preserve"> των προϊόντων της εκσκαφής και </w:t>
      </w:r>
      <w:proofErr w:type="spellStart"/>
      <w:r w:rsidRPr="00464F61">
        <w:t>αχρήστων</w:t>
      </w:r>
      <w:proofErr w:type="spellEnd"/>
      <w:r w:rsidRPr="00464F61">
        <w:t xml:space="preserve"> υλικών, κατασκευή </w:t>
      </w:r>
      <w:proofErr w:type="spellStart"/>
      <w:r w:rsidRPr="00464F61">
        <w:t>ξυλότυπου</w:t>
      </w:r>
      <w:proofErr w:type="spellEnd"/>
      <w:r w:rsidRPr="00464F61">
        <w:t xml:space="preserve">, διάστρωση πυθμένα, κατασκευή όλων των απαραίτητων συνδέσεων με τους σωλήνες όδευσης καλωδίων με τους οποίους συνδέεται και ενσωμάτωση με τα άκρα τους, δόμηση πλευρικών επιφανειών, δόμηση και στήριξη χείλους φρεατίου και βάσης καπακιού, εσωτερική επίχριση με τσιμεντοκονία, απαραίτητες </w:t>
      </w:r>
      <w:proofErr w:type="spellStart"/>
      <w:r w:rsidRPr="00464F61">
        <w:t>επαναχώσεις</w:t>
      </w:r>
      <w:proofErr w:type="spellEnd"/>
      <w:r w:rsidRPr="00464F61">
        <w:t xml:space="preserve">, καθώς και κάθε άλλο υλικό, </w:t>
      </w:r>
      <w:proofErr w:type="spellStart"/>
      <w:r w:rsidRPr="00464F61">
        <w:t>μικροϋλικό</w:t>
      </w:r>
      <w:proofErr w:type="spellEnd"/>
      <w:r w:rsidRPr="00464F61">
        <w:t xml:space="preserve"> και εργασία που είναι απαραίτητα για την πλήρη και έντεχνη κατασκευή του φρεατίου και την παράδοσή του σε πλήρως λειτουργική κατάσταση</w:t>
      </w:r>
      <w:r w:rsidR="00BE2419" w:rsidRPr="00464F61">
        <w:t xml:space="preserve">. </w:t>
      </w:r>
    </w:p>
    <w:p w14:paraId="7186A138" w14:textId="77777777" w:rsidR="003868B4" w:rsidRPr="00464F61" w:rsidRDefault="003868B4" w:rsidP="001244A9">
      <w:pPr>
        <w:ind w:left="0" w:rightChars="567" w:right="1134"/>
      </w:pPr>
    </w:p>
    <w:p w14:paraId="54E3DB7A" w14:textId="77777777" w:rsidR="003868B4" w:rsidRPr="00464F61" w:rsidRDefault="003868B4" w:rsidP="001244A9">
      <w:pPr>
        <w:ind w:left="0" w:rightChars="567" w:right="1134"/>
      </w:pPr>
    </w:p>
    <w:p w14:paraId="4467B428" w14:textId="77777777" w:rsidR="003868B4" w:rsidRPr="00464F61" w:rsidRDefault="003868B4" w:rsidP="001244A9">
      <w:pPr>
        <w:pStyle w:val="3"/>
        <w:ind w:rightChars="567" w:right="1134"/>
        <w:rPr>
          <w:lang w:val="el-GR"/>
        </w:rPr>
      </w:pPr>
      <w:bookmarkStart w:id="4" w:name="_Toc163024673"/>
      <w:bookmarkStart w:id="5" w:name="_Toc163025174"/>
      <w:bookmarkStart w:id="6" w:name="_Toc163036120"/>
      <w:r w:rsidRPr="00464F61">
        <w:rPr>
          <w:lang w:val="el-GR"/>
        </w:rPr>
        <w:t xml:space="preserve">Φρεάτιο Μέσης Τάσης χωρίς </w:t>
      </w:r>
      <w:proofErr w:type="spellStart"/>
      <w:r w:rsidRPr="00464F61">
        <w:rPr>
          <w:lang w:val="el-GR"/>
        </w:rPr>
        <w:t>κάλυμα</w:t>
      </w:r>
      <w:proofErr w:type="spellEnd"/>
      <w:r w:rsidRPr="00464F61">
        <w:rPr>
          <w:lang w:val="el-GR"/>
        </w:rPr>
        <w:t xml:space="preserve"> 1,00 </w:t>
      </w:r>
      <w:r w:rsidRPr="00464F61">
        <w:t>x</w:t>
      </w:r>
      <w:r w:rsidRPr="00464F61">
        <w:rPr>
          <w:lang w:val="el-GR"/>
        </w:rPr>
        <w:t xml:space="preserve"> </w:t>
      </w:r>
      <w:r w:rsidR="00A54F59" w:rsidRPr="00464F61">
        <w:rPr>
          <w:lang w:val="el-GR"/>
        </w:rPr>
        <w:t>1</w:t>
      </w:r>
      <w:r w:rsidRPr="00464F61">
        <w:rPr>
          <w:lang w:val="el-GR"/>
        </w:rPr>
        <w:t>,</w:t>
      </w:r>
      <w:r w:rsidR="00A54F59" w:rsidRPr="00464F61">
        <w:rPr>
          <w:lang w:val="el-GR"/>
        </w:rPr>
        <w:t>0</w:t>
      </w:r>
      <w:r w:rsidRPr="00464F61">
        <w:rPr>
          <w:lang w:val="el-GR"/>
        </w:rPr>
        <w:t xml:space="preserve">0 </w:t>
      </w:r>
      <w:r w:rsidRPr="00464F61">
        <w:t>x</w:t>
      </w:r>
      <w:r w:rsidRPr="00464F61">
        <w:rPr>
          <w:lang w:val="el-GR"/>
        </w:rPr>
        <w:t xml:space="preserve"> </w:t>
      </w:r>
      <w:r w:rsidR="00A54F59" w:rsidRPr="00464F61">
        <w:rPr>
          <w:lang w:val="el-GR"/>
        </w:rPr>
        <w:t>1,30</w:t>
      </w:r>
      <w:r w:rsidRPr="00464F61">
        <w:rPr>
          <w:lang w:val="el-GR"/>
        </w:rPr>
        <w:t xml:space="preserve"> </w:t>
      </w:r>
      <w:r w:rsidRPr="00464F61">
        <w:t>m</w:t>
      </w:r>
      <w:bookmarkEnd w:id="4"/>
      <w:bookmarkEnd w:id="5"/>
      <w:bookmarkEnd w:id="6"/>
    </w:p>
    <w:p w14:paraId="59773E64" w14:textId="77777777" w:rsidR="003868B4" w:rsidRPr="00464F61" w:rsidRDefault="003868B4" w:rsidP="001244A9">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4EA176B1" w14:textId="2C514918" w:rsidR="003868B4" w:rsidRPr="00464F61" w:rsidRDefault="003868B4" w:rsidP="001244A9">
      <w:pPr>
        <w:pStyle w:val="9"/>
        <w:ind w:left="1418" w:rightChars="567" w:right="1134"/>
      </w:pPr>
      <w:r w:rsidRPr="00464F61">
        <w:t xml:space="preserve">Ολογράφως : </w:t>
      </w:r>
      <w:r w:rsidRPr="00464F61">
        <w:tab/>
        <w:t>……….</w:t>
      </w:r>
    </w:p>
    <w:p w14:paraId="23534183" w14:textId="2D39C9A6" w:rsidR="009E08EE" w:rsidRPr="00464F61" w:rsidRDefault="003868B4" w:rsidP="009E08EE">
      <w:pPr>
        <w:pStyle w:val="9"/>
        <w:ind w:left="1418" w:rightChars="567" w:right="1134"/>
      </w:pPr>
      <w:r w:rsidRPr="00464F61">
        <w:t xml:space="preserve">Αριθμητικώς : </w:t>
      </w:r>
      <w:r w:rsidRPr="00464F61">
        <w:tab/>
        <w:t>…………………………………………………………….</w:t>
      </w:r>
    </w:p>
    <w:p w14:paraId="4C0516EE" w14:textId="77777777" w:rsidR="009E08EE" w:rsidRPr="00464F61" w:rsidRDefault="009E08EE" w:rsidP="009E08EE">
      <w:pPr>
        <w:pStyle w:val="9"/>
        <w:ind w:left="1418" w:rightChars="567" w:right="1134"/>
      </w:pPr>
      <w:r w:rsidRPr="00464F61">
        <w:t>Ενδεικτική ποσότητα:</w:t>
      </w:r>
      <w:r w:rsidR="00D519C5" w:rsidRPr="00464F61">
        <w:t>1(</w:t>
      </w:r>
      <w:proofErr w:type="spellStart"/>
      <w:r w:rsidR="00D519C5" w:rsidRPr="00464F61">
        <w:t>ενα</w:t>
      </w:r>
      <w:proofErr w:type="spellEnd"/>
      <w:r w:rsidR="00D519C5" w:rsidRPr="00464F61">
        <w:t>)</w:t>
      </w:r>
      <w:r w:rsidRPr="00464F61">
        <w:t>…………………………………………………….</w:t>
      </w:r>
    </w:p>
    <w:p w14:paraId="7A4D8837" w14:textId="77777777" w:rsidR="009E08EE" w:rsidRPr="00464F61" w:rsidRDefault="009E08EE" w:rsidP="009E08EE">
      <w:pPr>
        <w:ind w:left="0"/>
      </w:pPr>
    </w:p>
    <w:p w14:paraId="0B6FAB6E" w14:textId="77777777" w:rsidR="003868B4" w:rsidRPr="00464F61" w:rsidRDefault="003868B4" w:rsidP="001244A9">
      <w:pPr>
        <w:pStyle w:val="3"/>
        <w:ind w:rightChars="567" w:right="1134"/>
        <w:rPr>
          <w:lang w:val="el-GR"/>
        </w:rPr>
      </w:pPr>
      <w:bookmarkStart w:id="7" w:name="_Toc163024675"/>
      <w:bookmarkStart w:id="8" w:name="_Toc163025176"/>
      <w:bookmarkStart w:id="9" w:name="_Toc163036122"/>
      <w:r w:rsidRPr="00464F61">
        <w:rPr>
          <w:lang w:val="el-GR"/>
        </w:rPr>
        <w:t xml:space="preserve">Φρεάτιο Χαμηλής Τάσης χωρίς </w:t>
      </w:r>
      <w:proofErr w:type="spellStart"/>
      <w:r w:rsidRPr="00464F61">
        <w:rPr>
          <w:lang w:val="el-GR"/>
        </w:rPr>
        <w:t>κάλυμα</w:t>
      </w:r>
      <w:proofErr w:type="spellEnd"/>
      <w:r w:rsidRPr="00464F61">
        <w:rPr>
          <w:lang w:val="el-GR"/>
        </w:rPr>
        <w:t xml:space="preserve"> 0,</w:t>
      </w:r>
      <w:r w:rsidR="00A54F59" w:rsidRPr="00464F61">
        <w:rPr>
          <w:lang w:val="el-GR"/>
        </w:rPr>
        <w:t>4</w:t>
      </w:r>
      <w:r w:rsidRPr="00464F61">
        <w:rPr>
          <w:lang w:val="el-GR"/>
        </w:rPr>
        <w:t xml:space="preserve">0 </w:t>
      </w:r>
      <w:r w:rsidRPr="00464F61">
        <w:t>x</w:t>
      </w:r>
      <w:r w:rsidRPr="00464F61">
        <w:rPr>
          <w:lang w:val="el-GR"/>
        </w:rPr>
        <w:t xml:space="preserve"> 0,</w:t>
      </w:r>
      <w:r w:rsidR="00A54F59" w:rsidRPr="00464F61">
        <w:rPr>
          <w:lang w:val="el-GR"/>
        </w:rPr>
        <w:t>4</w:t>
      </w:r>
      <w:r w:rsidRPr="00464F61">
        <w:rPr>
          <w:lang w:val="el-GR"/>
        </w:rPr>
        <w:t xml:space="preserve">0 </w:t>
      </w:r>
      <w:r w:rsidRPr="00464F61">
        <w:t>x</w:t>
      </w:r>
      <w:r w:rsidRPr="00464F61">
        <w:rPr>
          <w:lang w:val="el-GR"/>
        </w:rPr>
        <w:t xml:space="preserve"> </w:t>
      </w:r>
      <w:r w:rsidR="00A54F59" w:rsidRPr="00464F61">
        <w:rPr>
          <w:lang w:val="el-GR"/>
        </w:rPr>
        <w:t>0,50</w:t>
      </w:r>
      <w:r w:rsidRPr="00464F61">
        <w:rPr>
          <w:lang w:val="el-GR"/>
        </w:rPr>
        <w:t xml:space="preserve"> </w:t>
      </w:r>
      <w:r w:rsidRPr="00464F61">
        <w:t>m</w:t>
      </w:r>
      <w:bookmarkEnd w:id="7"/>
      <w:bookmarkEnd w:id="8"/>
      <w:bookmarkEnd w:id="9"/>
    </w:p>
    <w:p w14:paraId="561061C4" w14:textId="77777777" w:rsidR="003868B4" w:rsidRPr="00464F61" w:rsidRDefault="003868B4" w:rsidP="001244A9">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4D838EFE" w14:textId="1CF9B5EE" w:rsidR="003868B4" w:rsidRPr="00464F61" w:rsidRDefault="003868B4" w:rsidP="001244A9">
      <w:pPr>
        <w:pStyle w:val="9"/>
        <w:ind w:left="1418" w:rightChars="567" w:right="1134"/>
      </w:pPr>
      <w:r w:rsidRPr="00464F61">
        <w:t xml:space="preserve">Ολογράφως : </w:t>
      </w:r>
      <w:r w:rsidRPr="00464F61">
        <w:tab/>
      </w:r>
    </w:p>
    <w:p w14:paraId="4B118A9A" w14:textId="32C53005" w:rsidR="003868B4" w:rsidRPr="00464F61" w:rsidRDefault="003868B4" w:rsidP="001244A9">
      <w:pPr>
        <w:pStyle w:val="9"/>
        <w:ind w:left="1418" w:rightChars="567" w:right="1134"/>
      </w:pPr>
      <w:r w:rsidRPr="00464F61">
        <w:t xml:space="preserve">Αριθμητικώς : </w:t>
      </w:r>
      <w:r w:rsidRPr="00464F61">
        <w:tab/>
        <w:t>…………………………………………………………….</w:t>
      </w:r>
    </w:p>
    <w:p w14:paraId="7AFF1819" w14:textId="77777777" w:rsidR="00D519C5" w:rsidRPr="00464F61" w:rsidRDefault="00D519C5" w:rsidP="00D519C5">
      <w:pPr>
        <w:pStyle w:val="9"/>
        <w:ind w:left="1418" w:rightChars="567" w:right="1134"/>
      </w:pPr>
      <w:r w:rsidRPr="00464F61">
        <w:t>Ενδεικτική ποσότητα:1(</w:t>
      </w:r>
      <w:proofErr w:type="spellStart"/>
      <w:r w:rsidRPr="00464F61">
        <w:t>ενα</w:t>
      </w:r>
      <w:proofErr w:type="spellEnd"/>
      <w:r w:rsidRPr="00464F61">
        <w:t>)…………………………………………………….</w:t>
      </w:r>
    </w:p>
    <w:p w14:paraId="274C7557" w14:textId="77777777" w:rsidR="00D519C5" w:rsidRPr="00464F61" w:rsidRDefault="00D519C5" w:rsidP="00D519C5">
      <w:pPr>
        <w:ind w:left="0"/>
      </w:pPr>
    </w:p>
    <w:p w14:paraId="3B3E40A1" w14:textId="77777777" w:rsidR="00357585" w:rsidRPr="00464F61" w:rsidRDefault="00357585" w:rsidP="00357585"/>
    <w:p w14:paraId="5E4238E7" w14:textId="77777777" w:rsidR="00357585" w:rsidRPr="00464F61" w:rsidRDefault="00357585" w:rsidP="00357585">
      <w:pPr>
        <w:pStyle w:val="3"/>
        <w:ind w:rightChars="567" w:right="1134"/>
        <w:rPr>
          <w:lang w:val="el-GR"/>
        </w:rPr>
      </w:pPr>
      <w:r w:rsidRPr="00464F61">
        <w:rPr>
          <w:lang w:val="el-GR"/>
        </w:rPr>
        <w:t xml:space="preserve">Φρεάτιο Χαμηλής Τάσης χωρίς </w:t>
      </w:r>
      <w:proofErr w:type="spellStart"/>
      <w:r w:rsidRPr="00464F61">
        <w:rPr>
          <w:lang w:val="el-GR"/>
        </w:rPr>
        <w:t>κάλυμα</w:t>
      </w:r>
      <w:proofErr w:type="spellEnd"/>
      <w:r w:rsidRPr="00464F61">
        <w:rPr>
          <w:lang w:val="el-GR"/>
        </w:rPr>
        <w:t xml:space="preserve"> 0,80 </w:t>
      </w:r>
      <w:r w:rsidRPr="00464F61">
        <w:t>x</w:t>
      </w:r>
      <w:r w:rsidRPr="00464F61">
        <w:rPr>
          <w:lang w:val="el-GR"/>
        </w:rPr>
        <w:t xml:space="preserve"> 0,80 </w:t>
      </w:r>
      <w:r w:rsidRPr="00464F61">
        <w:t>x</w:t>
      </w:r>
      <w:r w:rsidRPr="00464F61">
        <w:rPr>
          <w:lang w:val="el-GR"/>
        </w:rPr>
        <w:t xml:space="preserve"> 0,60 </w:t>
      </w:r>
      <w:r w:rsidRPr="00464F61">
        <w:t>m</w:t>
      </w:r>
    </w:p>
    <w:p w14:paraId="2D8DDCA5" w14:textId="77777777" w:rsidR="00357585" w:rsidRPr="00464F61" w:rsidRDefault="00357585" w:rsidP="00357585">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365680E8" w14:textId="51D0115F" w:rsidR="00357585" w:rsidRPr="00464F61" w:rsidRDefault="00357585" w:rsidP="00357585">
      <w:pPr>
        <w:pStyle w:val="9"/>
        <w:ind w:left="1418" w:rightChars="567" w:right="1134"/>
      </w:pPr>
      <w:r w:rsidRPr="00464F61">
        <w:t>Ολογράφως …………….</w:t>
      </w:r>
    </w:p>
    <w:p w14:paraId="2F9C0B64" w14:textId="36375662" w:rsidR="00357585" w:rsidRPr="00464F61" w:rsidRDefault="00357585" w:rsidP="006D0496">
      <w:pPr>
        <w:ind w:left="0"/>
      </w:pPr>
      <w:r w:rsidRPr="00464F61">
        <w:t xml:space="preserve">Αριθμητικώς : </w:t>
      </w:r>
      <w:r w:rsidRPr="00464F61">
        <w:tab/>
        <w:t>………….</w:t>
      </w:r>
    </w:p>
    <w:p w14:paraId="106DBD45" w14:textId="77777777" w:rsidR="00032F62" w:rsidRPr="00464F61" w:rsidRDefault="00032F62" w:rsidP="00032F62">
      <w:pPr>
        <w:pStyle w:val="9"/>
        <w:ind w:left="1418" w:rightChars="567" w:right="1134"/>
      </w:pPr>
      <w:r w:rsidRPr="00464F61">
        <w:t>Ενδεικτική ποσότητα:</w:t>
      </w:r>
      <w:r w:rsidR="001B65B4" w:rsidRPr="00464F61">
        <w:t>2</w:t>
      </w:r>
      <w:r w:rsidRPr="00464F61">
        <w:t>(</w:t>
      </w:r>
      <w:r w:rsidR="001B65B4" w:rsidRPr="00464F61">
        <w:t>δύο</w:t>
      </w:r>
      <w:r w:rsidRPr="00464F61">
        <w:t>)…………………………………………………….</w:t>
      </w:r>
    </w:p>
    <w:p w14:paraId="5D02AD8C" w14:textId="77777777" w:rsidR="00032F62" w:rsidRPr="00464F61" w:rsidRDefault="00032F62" w:rsidP="006D0496">
      <w:pPr>
        <w:ind w:left="0"/>
      </w:pPr>
    </w:p>
    <w:p w14:paraId="4AC8B783" w14:textId="77777777" w:rsidR="003868B4" w:rsidRPr="00464F61" w:rsidRDefault="003868B4" w:rsidP="001244A9">
      <w:pPr>
        <w:ind w:left="0" w:rightChars="567" w:right="1134"/>
      </w:pPr>
    </w:p>
    <w:p w14:paraId="11350CC3" w14:textId="77777777" w:rsidR="003868B4" w:rsidRPr="00464F61" w:rsidRDefault="003868B4" w:rsidP="001244A9">
      <w:pPr>
        <w:pStyle w:val="2"/>
        <w:tabs>
          <w:tab w:val="num" w:pos="1080"/>
        </w:tabs>
        <w:ind w:rightChars="567" w:right="1134"/>
        <w:rPr>
          <w:lang w:val="el-GR"/>
        </w:rPr>
      </w:pPr>
      <w:bookmarkStart w:id="10" w:name="_Toc163024677"/>
      <w:bookmarkStart w:id="11" w:name="_Toc163025178"/>
      <w:bookmarkStart w:id="12" w:name="_Toc163036124"/>
      <w:proofErr w:type="spellStart"/>
      <w:r w:rsidRPr="00464F61">
        <w:rPr>
          <w:lang w:val="el-GR"/>
        </w:rPr>
        <w:lastRenderedPageBreak/>
        <w:t>Κάλυμα</w:t>
      </w:r>
      <w:proofErr w:type="spellEnd"/>
      <w:r w:rsidRPr="00464F61">
        <w:rPr>
          <w:lang w:val="el-GR"/>
        </w:rPr>
        <w:t xml:space="preserve"> φρεατίου διέλευσης και διακλάδωσης καλωδίων</w:t>
      </w:r>
      <w:bookmarkEnd w:id="10"/>
      <w:bookmarkEnd w:id="11"/>
      <w:bookmarkEnd w:id="12"/>
    </w:p>
    <w:p w14:paraId="3B374518" w14:textId="77777777" w:rsidR="003868B4" w:rsidRPr="00464F61" w:rsidRDefault="003868B4" w:rsidP="001244A9">
      <w:pPr>
        <w:ind w:left="0" w:rightChars="567" w:right="1134"/>
      </w:pPr>
      <w:r w:rsidRPr="00464F61">
        <w:t xml:space="preserve">Προμήθεια, μεταφορά και πλήρης εγκατάσταση ενός στεγανού </w:t>
      </w:r>
      <w:proofErr w:type="spellStart"/>
      <w:r w:rsidRPr="00464F61">
        <w:t>χυτοσιδηρού</w:t>
      </w:r>
      <w:proofErr w:type="spellEnd"/>
      <w:r w:rsidRPr="00464F61">
        <w:t xml:space="preserve"> </w:t>
      </w:r>
      <w:proofErr w:type="spellStart"/>
      <w:r w:rsidRPr="00464F61">
        <w:t>καλύματος</w:t>
      </w:r>
      <w:proofErr w:type="spellEnd"/>
      <w:r w:rsidRPr="00464F61">
        <w:t xml:space="preserve"> φρεατίου διέλευσης και διακλάδωσης καλωδίων με </w:t>
      </w:r>
      <w:proofErr w:type="spellStart"/>
      <w:r w:rsidRPr="00464F61">
        <w:t>στεγανοποιητικό</w:t>
      </w:r>
      <w:proofErr w:type="spellEnd"/>
      <w:r w:rsidRPr="00464F61">
        <w:t xml:space="preserve"> ελαστικό </w:t>
      </w:r>
      <w:proofErr w:type="spellStart"/>
      <w:r w:rsidRPr="00464F61">
        <w:t>παρέμβυσμα</w:t>
      </w:r>
      <w:proofErr w:type="spellEnd"/>
      <w:r w:rsidRPr="00464F61">
        <w:t xml:space="preserve">. Θα είναι </w:t>
      </w:r>
      <w:proofErr w:type="spellStart"/>
      <w:r w:rsidR="00976283" w:rsidRPr="00464F61">
        <w:t>κλάσσης</w:t>
      </w:r>
      <w:proofErr w:type="spellEnd"/>
      <w:r w:rsidR="00976283" w:rsidRPr="00464F61">
        <w:t xml:space="preserve"> </w:t>
      </w:r>
      <w:r w:rsidR="00976283" w:rsidRPr="00464F61">
        <w:rPr>
          <w:lang w:val="en-US"/>
        </w:rPr>
        <w:t>C</w:t>
      </w:r>
      <w:r w:rsidR="00976283" w:rsidRPr="00464F61">
        <w:t xml:space="preserve"> 250</w:t>
      </w:r>
      <w:r w:rsidRPr="00464F61">
        <w:t xml:space="preserve">. Περιλαμβάνει κάθε υλικό, </w:t>
      </w:r>
      <w:proofErr w:type="spellStart"/>
      <w:r w:rsidRPr="00464F61">
        <w:t>μικροϋλικό</w:t>
      </w:r>
      <w:proofErr w:type="spellEnd"/>
      <w:r w:rsidRPr="00464F61">
        <w:t xml:space="preserve"> και εργασία που είναι απαραίτητα για την πλήρη και έντεχνη εγκατάσταση του </w:t>
      </w:r>
      <w:proofErr w:type="spellStart"/>
      <w:r w:rsidRPr="00464F61">
        <w:t>καλύματος</w:t>
      </w:r>
      <w:proofErr w:type="spellEnd"/>
      <w:r w:rsidRPr="00464F61">
        <w:t xml:space="preserve"> του φρεατίου και την παράδοσή του σε πλήρως λειτουργική κατάσταση.</w:t>
      </w:r>
    </w:p>
    <w:p w14:paraId="526282A8" w14:textId="77777777" w:rsidR="003868B4" w:rsidRPr="00464F61" w:rsidRDefault="003868B4" w:rsidP="001244A9">
      <w:pPr>
        <w:ind w:left="0" w:rightChars="567" w:right="1134"/>
      </w:pPr>
    </w:p>
    <w:p w14:paraId="283B582D" w14:textId="77777777" w:rsidR="003868B4" w:rsidRPr="00464F61" w:rsidRDefault="003868B4" w:rsidP="001244A9">
      <w:pPr>
        <w:pStyle w:val="3"/>
        <w:ind w:rightChars="567" w:right="1134"/>
        <w:rPr>
          <w:lang w:val="el-GR"/>
        </w:rPr>
      </w:pPr>
      <w:bookmarkStart w:id="13" w:name="_Toc163024678"/>
      <w:bookmarkStart w:id="14" w:name="_Toc163025179"/>
      <w:bookmarkStart w:id="15" w:name="_Toc163036125"/>
      <w:proofErr w:type="spellStart"/>
      <w:r w:rsidRPr="00464F61">
        <w:rPr>
          <w:lang w:val="el-GR"/>
        </w:rPr>
        <w:t>Κάλυμα</w:t>
      </w:r>
      <w:proofErr w:type="spellEnd"/>
      <w:r w:rsidRPr="00464F61">
        <w:rPr>
          <w:lang w:val="el-GR"/>
        </w:rPr>
        <w:t xml:space="preserve"> φρεατίου 1,00 </w:t>
      </w:r>
      <w:r w:rsidRPr="00464F61">
        <w:t>x</w:t>
      </w:r>
      <w:r w:rsidRPr="00464F61">
        <w:rPr>
          <w:lang w:val="el-GR"/>
        </w:rPr>
        <w:t xml:space="preserve"> </w:t>
      </w:r>
      <w:r w:rsidR="00740685" w:rsidRPr="00464F61">
        <w:rPr>
          <w:lang w:val="el-GR"/>
        </w:rPr>
        <w:t>1</w:t>
      </w:r>
      <w:r w:rsidRPr="00464F61">
        <w:rPr>
          <w:lang w:val="el-GR"/>
        </w:rPr>
        <w:t>,</w:t>
      </w:r>
      <w:r w:rsidR="00740685" w:rsidRPr="00464F61">
        <w:rPr>
          <w:lang w:val="el-GR"/>
        </w:rPr>
        <w:t>0</w:t>
      </w:r>
      <w:r w:rsidRPr="00464F61">
        <w:rPr>
          <w:lang w:val="el-GR"/>
        </w:rPr>
        <w:t xml:space="preserve">0 </w:t>
      </w:r>
      <w:r w:rsidRPr="00464F61">
        <w:t>m</w:t>
      </w:r>
      <w:bookmarkEnd w:id="13"/>
      <w:bookmarkEnd w:id="14"/>
      <w:bookmarkEnd w:id="15"/>
    </w:p>
    <w:p w14:paraId="07B27478" w14:textId="77777777" w:rsidR="003868B4" w:rsidRPr="00464F61" w:rsidRDefault="003868B4" w:rsidP="001244A9">
      <w:pPr>
        <w:pStyle w:val="8"/>
        <w:ind w:left="0" w:rightChars="567" w:right="1134"/>
        <w:rPr>
          <w:lang w:val="el-GR"/>
        </w:rPr>
      </w:pPr>
      <w:r w:rsidRPr="00464F61">
        <w:rPr>
          <w:lang w:val="el-GR"/>
        </w:rPr>
        <w:t>Τιμή (σε ΕΥΡΩ) ανά κιλό (</w:t>
      </w:r>
      <w:r w:rsidRPr="00464F61">
        <w:t>kg</w:t>
      </w:r>
      <w:r w:rsidRPr="00464F61">
        <w:rPr>
          <w:lang w:val="el-GR"/>
        </w:rPr>
        <w:t xml:space="preserve">) : </w:t>
      </w:r>
    </w:p>
    <w:p w14:paraId="642AC2F5" w14:textId="03F9C486" w:rsidR="003868B4" w:rsidRPr="00464F61" w:rsidRDefault="003868B4" w:rsidP="001244A9">
      <w:pPr>
        <w:pStyle w:val="9"/>
        <w:ind w:left="1418" w:rightChars="567" w:right="1134"/>
      </w:pPr>
      <w:r w:rsidRPr="00464F61">
        <w:t xml:space="preserve">Ολογράφως : </w:t>
      </w:r>
      <w:r w:rsidRPr="00464F61">
        <w:tab/>
        <w:t>……………………………….</w:t>
      </w:r>
    </w:p>
    <w:p w14:paraId="57862704" w14:textId="1FF4F0C5" w:rsidR="003868B4" w:rsidRPr="00464F61" w:rsidRDefault="003868B4" w:rsidP="001244A9">
      <w:pPr>
        <w:pStyle w:val="9"/>
        <w:ind w:left="1418" w:rightChars="567" w:right="1134"/>
      </w:pPr>
      <w:r w:rsidRPr="00464F61">
        <w:t xml:space="preserve">Αριθμητικώς : </w:t>
      </w:r>
      <w:r w:rsidRPr="00464F61">
        <w:tab/>
        <w:t>……………………………………………….</w:t>
      </w:r>
    </w:p>
    <w:p w14:paraId="5093A183" w14:textId="77777777" w:rsidR="00032F62" w:rsidRPr="00464F61" w:rsidRDefault="00032F62" w:rsidP="00032F62">
      <w:pPr>
        <w:pStyle w:val="9"/>
        <w:ind w:left="1418" w:rightChars="567" w:right="1134"/>
      </w:pPr>
      <w:r w:rsidRPr="00464F61">
        <w:t>Ενδεικτική ποσότητα:1(</w:t>
      </w:r>
      <w:proofErr w:type="spellStart"/>
      <w:r w:rsidRPr="00464F61">
        <w:t>ενα</w:t>
      </w:r>
      <w:proofErr w:type="spellEnd"/>
      <w:r w:rsidRPr="00464F61">
        <w:t>)…………………………………………………….</w:t>
      </w:r>
    </w:p>
    <w:p w14:paraId="4AA80F5B" w14:textId="77777777" w:rsidR="00032F62" w:rsidRPr="00464F61" w:rsidRDefault="00032F62" w:rsidP="00032F62">
      <w:pPr>
        <w:ind w:left="0"/>
      </w:pPr>
    </w:p>
    <w:p w14:paraId="2C61FE10" w14:textId="77777777" w:rsidR="003868B4" w:rsidRPr="00464F61" w:rsidRDefault="003868B4" w:rsidP="001244A9">
      <w:pPr>
        <w:ind w:left="0" w:rightChars="567" w:right="1134"/>
      </w:pPr>
    </w:p>
    <w:p w14:paraId="465C63C9" w14:textId="77777777" w:rsidR="003868B4" w:rsidRPr="00464F61" w:rsidRDefault="003868B4" w:rsidP="001244A9">
      <w:pPr>
        <w:pStyle w:val="3"/>
        <w:ind w:rightChars="567" w:right="1134"/>
        <w:rPr>
          <w:lang w:val="el-GR"/>
        </w:rPr>
      </w:pPr>
      <w:bookmarkStart w:id="16" w:name="_Toc163024679"/>
      <w:bookmarkStart w:id="17" w:name="_Toc163025180"/>
      <w:bookmarkStart w:id="18" w:name="_Toc163036126"/>
      <w:proofErr w:type="spellStart"/>
      <w:r w:rsidRPr="00464F61">
        <w:rPr>
          <w:lang w:val="el-GR"/>
        </w:rPr>
        <w:t>Κάλυμα</w:t>
      </w:r>
      <w:proofErr w:type="spellEnd"/>
      <w:r w:rsidRPr="00464F61">
        <w:rPr>
          <w:lang w:val="el-GR"/>
        </w:rPr>
        <w:t xml:space="preserve"> φρεατίου 0,</w:t>
      </w:r>
      <w:r w:rsidR="00740685" w:rsidRPr="00464F61">
        <w:rPr>
          <w:lang w:val="el-GR"/>
        </w:rPr>
        <w:t>4</w:t>
      </w:r>
      <w:r w:rsidRPr="00464F61">
        <w:rPr>
          <w:lang w:val="el-GR"/>
        </w:rPr>
        <w:t xml:space="preserve">0 </w:t>
      </w:r>
      <w:r w:rsidRPr="00464F61">
        <w:t>x</w:t>
      </w:r>
      <w:r w:rsidRPr="00464F61">
        <w:rPr>
          <w:lang w:val="el-GR"/>
        </w:rPr>
        <w:t xml:space="preserve"> 0,</w:t>
      </w:r>
      <w:r w:rsidR="00740685" w:rsidRPr="00464F61">
        <w:rPr>
          <w:lang w:val="el-GR"/>
        </w:rPr>
        <w:t>4</w:t>
      </w:r>
      <w:r w:rsidRPr="00464F61">
        <w:rPr>
          <w:lang w:val="el-GR"/>
        </w:rPr>
        <w:t xml:space="preserve">0 </w:t>
      </w:r>
      <w:r w:rsidRPr="00464F61">
        <w:t>m</w:t>
      </w:r>
      <w:bookmarkEnd w:id="16"/>
      <w:bookmarkEnd w:id="17"/>
      <w:bookmarkEnd w:id="18"/>
    </w:p>
    <w:p w14:paraId="616CE3CB" w14:textId="77777777" w:rsidR="003868B4" w:rsidRPr="00464F61" w:rsidRDefault="003868B4" w:rsidP="001244A9">
      <w:pPr>
        <w:pStyle w:val="8"/>
        <w:ind w:left="0" w:rightChars="567" w:right="1134"/>
        <w:rPr>
          <w:lang w:val="el-GR"/>
        </w:rPr>
      </w:pPr>
      <w:r w:rsidRPr="00464F61">
        <w:rPr>
          <w:lang w:val="el-GR"/>
        </w:rPr>
        <w:t>Τιμή (σε ΕΥΡΩ) ανά κιλό (</w:t>
      </w:r>
      <w:r w:rsidRPr="00464F61">
        <w:t>kg</w:t>
      </w:r>
      <w:r w:rsidRPr="00464F61">
        <w:rPr>
          <w:lang w:val="el-GR"/>
        </w:rPr>
        <w:t xml:space="preserve">) : </w:t>
      </w:r>
    </w:p>
    <w:p w14:paraId="296BD16B" w14:textId="12C56FDD" w:rsidR="003868B4" w:rsidRPr="00464F61" w:rsidRDefault="003868B4" w:rsidP="001244A9">
      <w:pPr>
        <w:pStyle w:val="9"/>
        <w:ind w:left="1418" w:rightChars="567" w:right="1134"/>
      </w:pPr>
      <w:r w:rsidRPr="00464F61">
        <w:t xml:space="preserve">Ολογράφως : </w:t>
      </w:r>
      <w:r w:rsidRPr="00464F61">
        <w:tab/>
        <w:t>…….</w:t>
      </w:r>
    </w:p>
    <w:p w14:paraId="284DB437" w14:textId="3B6130E6" w:rsidR="003868B4" w:rsidRPr="00464F61" w:rsidRDefault="003868B4" w:rsidP="001244A9">
      <w:pPr>
        <w:pStyle w:val="9"/>
        <w:ind w:left="1418" w:rightChars="567" w:right="1134"/>
      </w:pPr>
      <w:r w:rsidRPr="00464F61">
        <w:t xml:space="preserve">Αριθμητικώς : </w:t>
      </w:r>
      <w:r w:rsidRPr="00464F61">
        <w:tab/>
        <w:t>………….</w:t>
      </w:r>
    </w:p>
    <w:p w14:paraId="48075A40" w14:textId="77777777" w:rsidR="00032F62" w:rsidRPr="00464F61" w:rsidRDefault="00032F62" w:rsidP="00032F62">
      <w:pPr>
        <w:pStyle w:val="9"/>
        <w:ind w:left="1418" w:rightChars="567" w:right="1134"/>
      </w:pPr>
      <w:r w:rsidRPr="00464F61">
        <w:t>Ενδεικτική ποσότητα:1(</w:t>
      </w:r>
      <w:proofErr w:type="spellStart"/>
      <w:r w:rsidRPr="00464F61">
        <w:t>ενα</w:t>
      </w:r>
      <w:proofErr w:type="spellEnd"/>
      <w:r w:rsidRPr="00464F61">
        <w:t>)…………………………………………………….</w:t>
      </w:r>
    </w:p>
    <w:p w14:paraId="5D1E32E6" w14:textId="77777777" w:rsidR="00032F62" w:rsidRPr="00464F61" w:rsidRDefault="00032F62" w:rsidP="00032F62">
      <w:pPr>
        <w:ind w:left="0"/>
      </w:pPr>
    </w:p>
    <w:p w14:paraId="6A937FBD" w14:textId="77777777" w:rsidR="005F7673" w:rsidRPr="00464F61" w:rsidRDefault="005F7673" w:rsidP="005F7673">
      <w:pPr>
        <w:pStyle w:val="3"/>
        <w:ind w:rightChars="567" w:right="1134"/>
        <w:rPr>
          <w:lang w:val="el-GR"/>
        </w:rPr>
      </w:pPr>
      <w:proofErr w:type="spellStart"/>
      <w:r w:rsidRPr="00464F61">
        <w:rPr>
          <w:lang w:val="el-GR"/>
        </w:rPr>
        <w:t>Κάλυμα</w:t>
      </w:r>
      <w:proofErr w:type="spellEnd"/>
      <w:r w:rsidRPr="00464F61">
        <w:rPr>
          <w:lang w:val="el-GR"/>
        </w:rPr>
        <w:t xml:space="preserve"> φρεατίου 0,80 </w:t>
      </w:r>
      <w:r w:rsidRPr="00464F61">
        <w:t>x</w:t>
      </w:r>
      <w:r w:rsidRPr="00464F61">
        <w:rPr>
          <w:lang w:val="el-GR"/>
        </w:rPr>
        <w:t xml:space="preserve"> 0,80 </w:t>
      </w:r>
      <w:r w:rsidRPr="00464F61">
        <w:t>m</w:t>
      </w:r>
    </w:p>
    <w:p w14:paraId="37985BDD" w14:textId="77777777" w:rsidR="005F7673" w:rsidRPr="00464F61" w:rsidRDefault="005F7673" w:rsidP="005F7673">
      <w:pPr>
        <w:pStyle w:val="8"/>
        <w:ind w:left="0" w:rightChars="567" w:right="1134"/>
        <w:rPr>
          <w:lang w:val="el-GR"/>
        </w:rPr>
      </w:pPr>
      <w:r w:rsidRPr="00464F61">
        <w:rPr>
          <w:lang w:val="el-GR"/>
        </w:rPr>
        <w:t>Τιμή (σε ΕΥΡΩ) ανά κιλό (</w:t>
      </w:r>
      <w:r w:rsidRPr="00464F61">
        <w:t>kg</w:t>
      </w:r>
      <w:r w:rsidRPr="00464F61">
        <w:rPr>
          <w:lang w:val="el-GR"/>
        </w:rPr>
        <w:t xml:space="preserve">) : </w:t>
      </w:r>
    </w:p>
    <w:p w14:paraId="6B08FDD5" w14:textId="1A9DC990" w:rsidR="005F7673" w:rsidRPr="00464F61" w:rsidRDefault="005F7673" w:rsidP="005F7673">
      <w:pPr>
        <w:pStyle w:val="9"/>
        <w:ind w:left="1418" w:rightChars="567" w:right="1134"/>
      </w:pPr>
      <w:r w:rsidRPr="00464F61">
        <w:t xml:space="preserve">Ολογράφως : </w:t>
      </w:r>
      <w:r w:rsidRPr="00464F61">
        <w:tab/>
      </w:r>
    </w:p>
    <w:p w14:paraId="52FEB855" w14:textId="324A6345" w:rsidR="005F7673" w:rsidRPr="00464F61" w:rsidRDefault="005F7673" w:rsidP="005F7673">
      <w:pPr>
        <w:pStyle w:val="9"/>
        <w:ind w:left="1418" w:rightChars="567" w:right="1134"/>
      </w:pPr>
      <w:r w:rsidRPr="00464F61">
        <w:t xml:space="preserve">Αριθμητικώς : </w:t>
      </w:r>
      <w:r w:rsidRPr="00464F61">
        <w:tab/>
      </w:r>
    </w:p>
    <w:p w14:paraId="10F27AB6" w14:textId="77777777" w:rsidR="00032F62" w:rsidRPr="00464F61" w:rsidRDefault="00032F62" w:rsidP="00032F62">
      <w:pPr>
        <w:pStyle w:val="9"/>
        <w:ind w:left="1418" w:rightChars="567" w:right="1134"/>
      </w:pPr>
      <w:r w:rsidRPr="00464F61">
        <w:t>Ενδεικτική ποσότητα:1(</w:t>
      </w:r>
      <w:proofErr w:type="spellStart"/>
      <w:r w:rsidRPr="00464F61">
        <w:t>ενα</w:t>
      </w:r>
      <w:proofErr w:type="spellEnd"/>
      <w:r w:rsidRPr="00464F61">
        <w:t>)…………………………………………………….</w:t>
      </w:r>
    </w:p>
    <w:p w14:paraId="415A45D3" w14:textId="77777777" w:rsidR="003868B4" w:rsidRPr="00464F61" w:rsidRDefault="003868B4" w:rsidP="001244A9">
      <w:pPr>
        <w:ind w:left="0" w:rightChars="567" w:right="1134"/>
      </w:pPr>
    </w:p>
    <w:p w14:paraId="3F3581D9" w14:textId="77777777" w:rsidR="003868B4" w:rsidRPr="00464F61" w:rsidRDefault="003868B4" w:rsidP="001244A9">
      <w:pPr>
        <w:pStyle w:val="2"/>
        <w:tabs>
          <w:tab w:val="num" w:pos="1080"/>
        </w:tabs>
        <w:ind w:rightChars="567" w:right="1134"/>
      </w:pPr>
      <w:bookmarkStart w:id="19" w:name="_Toc163024690"/>
      <w:bookmarkStart w:id="20" w:name="_Toc163025191"/>
      <w:bookmarkStart w:id="21" w:name="_Toc163036140"/>
      <w:proofErr w:type="spellStart"/>
      <w:r w:rsidRPr="00464F61">
        <w:t>Σωλήν</w:t>
      </w:r>
      <w:proofErr w:type="spellEnd"/>
      <w:r w:rsidRPr="00464F61">
        <w:t xml:space="preserve">ας απο PVC </w:t>
      </w:r>
      <w:r w:rsidRPr="00464F61">
        <w:rPr>
          <w:lang w:val="el-GR"/>
        </w:rPr>
        <w:t>10</w:t>
      </w:r>
      <w:r w:rsidRPr="00464F61">
        <w:t>atm</w:t>
      </w:r>
      <w:bookmarkEnd w:id="19"/>
      <w:bookmarkEnd w:id="20"/>
      <w:bookmarkEnd w:id="21"/>
    </w:p>
    <w:p w14:paraId="02C345A4" w14:textId="77777777" w:rsidR="003868B4" w:rsidRPr="00464F61" w:rsidRDefault="003868B4" w:rsidP="001244A9">
      <w:pPr>
        <w:ind w:left="0" w:rightChars="567" w:right="1134"/>
      </w:pPr>
      <w:r w:rsidRPr="00464F61">
        <w:t xml:space="preserve">Σωλήνας </w:t>
      </w:r>
      <w:proofErr w:type="spellStart"/>
      <w:r w:rsidRPr="00464F61">
        <w:t>απο</w:t>
      </w:r>
      <w:proofErr w:type="spellEnd"/>
      <w:r w:rsidRPr="00464F61">
        <w:t xml:space="preserve"> </w:t>
      </w:r>
      <w:r w:rsidRPr="00464F61">
        <w:rPr>
          <w:lang w:val="en-US"/>
        </w:rPr>
        <w:t>PVC</w:t>
      </w:r>
      <w:r w:rsidRPr="00464F61">
        <w:t xml:space="preserve"> 10 </w:t>
      </w:r>
      <w:r w:rsidRPr="00464F61">
        <w:rPr>
          <w:lang w:val="en-US"/>
        </w:rPr>
        <w:t>atm</w:t>
      </w:r>
      <w:r w:rsidRPr="00464F61">
        <w:t xml:space="preserve"> κατά ΕΛΟΤ 1256, τοποθετημένος σε δάπεδο ή κατακόρυφα, ή παρά την οροφή, ή εντός του εδάφους. Περιλαμβάνει όλα τα ειδικά τεμάχια, υλικά, και </w:t>
      </w:r>
      <w:proofErr w:type="spellStart"/>
      <w:r w:rsidRPr="00464F61">
        <w:t>μικροϋλικά</w:t>
      </w:r>
      <w:proofErr w:type="spellEnd"/>
      <w:r w:rsidRPr="00464F61">
        <w:t xml:space="preserve"> συνδέσεως, συγκολλήσεως στηρίξεως ή αναρτήσεως, με βιομηχανοποιημένα στηρίγματα και την εργασία για το άνοιγμα των τρυπών σε οποιαδήποτε μορφή τοιχοποιίας ή σκυροδέματος (τοίχου από μπετόν ή πλάκα από μπετόν οιουδήποτε πάχους, κλπ.), σύνδεση με άλλους σωλήνες ή κυτία διακλαδώσεως ή συσκευές και εξαρτήματα εν γένει, και οτιδήποτε άλλο απαραίτητο για πλήρη τοποθέτηση. Σημειώνεται ότι </w:t>
      </w:r>
      <w:proofErr w:type="spellStart"/>
      <w:r w:rsidRPr="00464F61">
        <w:t>επιμετράται</w:t>
      </w:r>
      <w:proofErr w:type="spellEnd"/>
      <w:r w:rsidRPr="00464F61">
        <w:t xml:space="preserve"> </w:t>
      </w:r>
      <w:r w:rsidRPr="00464F61">
        <w:lastRenderedPageBreak/>
        <w:t xml:space="preserve">πραγματικό μέτρο μήκους και τα εξαρτήματα (καμπύλες, Τ, </w:t>
      </w:r>
      <w:proofErr w:type="spellStart"/>
      <w:r w:rsidRPr="00464F61">
        <w:t>ημιταύ</w:t>
      </w:r>
      <w:proofErr w:type="spellEnd"/>
      <w:r w:rsidRPr="00464F61">
        <w:t xml:space="preserve">, κλπ.) δεν τιμολογούνται ιδιαίτερα. </w:t>
      </w:r>
    </w:p>
    <w:p w14:paraId="185355F5" w14:textId="77777777" w:rsidR="003868B4" w:rsidRPr="00464F61" w:rsidRDefault="003868B4" w:rsidP="001244A9">
      <w:pPr>
        <w:ind w:left="0" w:rightChars="567" w:right="1134"/>
      </w:pPr>
    </w:p>
    <w:p w14:paraId="50156661" w14:textId="77777777" w:rsidR="003868B4" w:rsidRPr="00464F61" w:rsidRDefault="003868B4" w:rsidP="001244A9">
      <w:pPr>
        <w:pStyle w:val="3"/>
        <w:ind w:rightChars="567" w:right="1134"/>
        <w:rPr>
          <w:lang w:val="el-GR"/>
        </w:rPr>
      </w:pPr>
      <w:bookmarkStart w:id="22" w:name="_Toc163024691"/>
      <w:bookmarkStart w:id="23" w:name="_Toc163025192"/>
      <w:bookmarkStart w:id="24" w:name="_Toc163036141"/>
      <w:r w:rsidRPr="00464F61">
        <w:rPr>
          <w:lang w:val="el-GR"/>
        </w:rPr>
        <w:t xml:space="preserve">Σωλήνας </w:t>
      </w:r>
      <w:r w:rsidRPr="00464F61">
        <w:t>PVC</w:t>
      </w:r>
      <w:r w:rsidRPr="00464F61">
        <w:rPr>
          <w:lang w:val="el-GR"/>
        </w:rPr>
        <w:t xml:space="preserve"> 10</w:t>
      </w:r>
      <w:r w:rsidRPr="00464F61">
        <w:t>atm</w:t>
      </w:r>
      <w:r w:rsidRPr="00464F61">
        <w:rPr>
          <w:lang w:val="el-GR"/>
        </w:rPr>
        <w:t xml:space="preserve"> Ø </w:t>
      </w:r>
      <w:r w:rsidR="005F499C" w:rsidRPr="00464F61">
        <w:rPr>
          <w:lang w:val="el-GR"/>
        </w:rPr>
        <w:t>63</w:t>
      </w:r>
      <w:r w:rsidRPr="00464F61">
        <w:rPr>
          <w:lang w:val="el-GR"/>
        </w:rPr>
        <w:t xml:space="preserve"> </w:t>
      </w:r>
      <w:r w:rsidRPr="00464F61">
        <w:t>mm</w:t>
      </w:r>
      <w:bookmarkEnd w:id="22"/>
      <w:bookmarkEnd w:id="23"/>
      <w:bookmarkEnd w:id="24"/>
    </w:p>
    <w:p w14:paraId="600587EE"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4F3C967E" w14:textId="6ACF0C41" w:rsidR="003868B4" w:rsidRPr="00464F61" w:rsidRDefault="003868B4" w:rsidP="001244A9">
      <w:pPr>
        <w:pStyle w:val="9"/>
        <w:ind w:left="1418" w:rightChars="567" w:right="1134"/>
      </w:pPr>
      <w:r w:rsidRPr="00464F61">
        <w:t xml:space="preserve">Ολογράφως : </w:t>
      </w:r>
      <w:r w:rsidRPr="00464F61">
        <w:tab/>
      </w:r>
    </w:p>
    <w:p w14:paraId="6266423A" w14:textId="241610AD" w:rsidR="003868B4" w:rsidRPr="00464F61" w:rsidRDefault="003868B4" w:rsidP="001244A9">
      <w:pPr>
        <w:pStyle w:val="9"/>
        <w:ind w:left="1418" w:rightChars="567" w:right="1134"/>
      </w:pPr>
      <w:r w:rsidRPr="00464F61">
        <w:t xml:space="preserve">Αριθμητικώς : </w:t>
      </w:r>
      <w:r w:rsidRPr="00464F61">
        <w:tab/>
      </w:r>
    </w:p>
    <w:p w14:paraId="08079ED7" w14:textId="77777777" w:rsidR="00032F62" w:rsidRPr="00464F61" w:rsidRDefault="00032F62" w:rsidP="00032F62">
      <w:pPr>
        <w:pStyle w:val="9"/>
        <w:ind w:left="1418" w:rightChars="567" w:right="1134"/>
      </w:pPr>
      <w:r w:rsidRPr="00464F61">
        <w:t>Ενδεικτική ποσότητα(μέτρα):</w:t>
      </w:r>
      <w:r w:rsidR="003B57B4" w:rsidRPr="00464F61">
        <w:t>100</w:t>
      </w:r>
      <w:r w:rsidR="001B65B4" w:rsidRPr="00464F61">
        <w:t>(</w:t>
      </w:r>
      <w:r w:rsidR="003B57B4" w:rsidRPr="00464F61">
        <w:t>εκατό</w:t>
      </w:r>
      <w:r w:rsidR="001B65B4" w:rsidRPr="00464F61">
        <w:t>)</w:t>
      </w:r>
      <w:r w:rsidRPr="00464F61">
        <w:t>…………………………………</w:t>
      </w:r>
    </w:p>
    <w:p w14:paraId="27654392" w14:textId="77777777" w:rsidR="00032F62" w:rsidRPr="00464F61" w:rsidRDefault="00032F62" w:rsidP="00032F62">
      <w:pPr>
        <w:ind w:left="0"/>
      </w:pPr>
    </w:p>
    <w:p w14:paraId="72DE0AFB" w14:textId="77777777" w:rsidR="003868B4" w:rsidRPr="00464F61" w:rsidRDefault="003868B4" w:rsidP="001244A9">
      <w:pPr>
        <w:ind w:left="0" w:rightChars="567" w:right="1134"/>
      </w:pPr>
    </w:p>
    <w:p w14:paraId="4B58424F" w14:textId="239B2E9A" w:rsidR="003868B4" w:rsidRPr="00464F61" w:rsidRDefault="003868B4" w:rsidP="001244A9">
      <w:pPr>
        <w:pStyle w:val="2"/>
        <w:tabs>
          <w:tab w:val="num" w:pos="1080"/>
        </w:tabs>
        <w:ind w:rightChars="567" w:right="1134"/>
        <w:rPr>
          <w:lang w:val="el-GR"/>
        </w:rPr>
      </w:pPr>
      <w:bookmarkStart w:id="25" w:name="_Toc163024696"/>
      <w:bookmarkStart w:id="26" w:name="_Toc163025197"/>
      <w:bookmarkStart w:id="27" w:name="_Toc163036146"/>
      <w:r w:rsidRPr="00464F61">
        <w:rPr>
          <w:lang w:val="el-GR"/>
        </w:rPr>
        <w:t xml:space="preserve">Σωλήνας  </w:t>
      </w:r>
      <w:bookmarkEnd w:id="25"/>
      <w:bookmarkEnd w:id="26"/>
      <w:bookmarkEnd w:id="27"/>
      <w:r w:rsidR="005F7673" w:rsidRPr="00464F61">
        <w:rPr>
          <w:lang w:val="el-GR"/>
        </w:rPr>
        <w:t>από πολυαιθυλένιο</w:t>
      </w:r>
    </w:p>
    <w:p w14:paraId="13F4A5BF" w14:textId="77777777" w:rsidR="008312D5" w:rsidRPr="00464F61" w:rsidRDefault="008312D5" w:rsidP="008312D5">
      <w:pPr>
        <w:ind w:left="0" w:rightChars="567" w:right="1134"/>
      </w:pPr>
      <w:r w:rsidRPr="00464F61">
        <w:t xml:space="preserve">Ευλύγιστοι πλαστικοί σωλήνες δομημένου τοιχώματος για υπόγειες ηλεκτρικές εγκαταστάσεις από Πολυαιθυλένιο (PE), ονομαστικών διαμέτρων 40-200 </w:t>
      </w:r>
      <w:proofErr w:type="spellStart"/>
      <w:r w:rsidRPr="00464F61">
        <w:t>mm</w:t>
      </w:r>
      <w:proofErr w:type="spellEnd"/>
      <w:r w:rsidRPr="00464F61">
        <w:t>, τύπου Ν, 450Ν, βαθμού προστασίας IP56. Τυποποιημένοι κατά ΕΛΟΤ ΕΝ 61386-24,1,1-Α11</w:t>
      </w:r>
    </w:p>
    <w:p w14:paraId="2B874A15" w14:textId="77777777" w:rsidR="003868B4" w:rsidRPr="00464F61" w:rsidRDefault="003868B4" w:rsidP="001244A9">
      <w:pPr>
        <w:ind w:left="0" w:rightChars="567" w:right="1134"/>
      </w:pPr>
      <w:r w:rsidRPr="00464F61">
        <w:t xml:space="preserve">Περιλαμβάνει κάθε ειδικό τεμάχιο, υλικό, </w:t>
      </w:r>
      <w:proofErr w:type="spellStart"/>
      <w:r w:rsidRPr="00464F61">
        <w:t>μικροϋλικό</w:t>
      </w:r>
      <w:proofErr w:type="spellEnd"/>
      <w:r w:rsidRPr="00464F61">
        <w:t xml:space="preserve"> και εργασία που απαιτείται για πλήρη και έντεχνη εγκατάσταση του σωλήνα, για το άνοιγμα (</w:t>
      </w:r>
      <w:proofErr w:type="spellStart"/>
      <w:r w:rsidRPr="00464F61">
        <w:t>εαν</w:t>
      </w:r>
      <w:proofErr w:type="spellEnd"/>
      <w:r w:rsidRPr="00464F61">
        <w:t xml:space="preserve"> απαιτείται) οπών σε οποιαδήποτε μορφή τοιχοποιίας ή σκυροδέματος (τοίχου από μπετόν ή πλάκα από μπετόν οιουδήποτε πάχους, κλπ.), σύνδεση με άλλους σωλήνες, φρεάτια ή κυτία διακλαδώσεως ή συσκευές και εξαρτήματα εν γένει, και την παράδοσή του συνόλου σε πλήρως λειτουργική κατάσταση. Σημειώνεται ότι </w:t>
      </w:r>
      <w:proofErr w:type="spellStart"/>
      <w:r w:rsidRPr="00464F61">
        <w:t>επιμετράται</w:t>
      </w:r>
      <w:proofErr w:type="spellEnd"/>
      <w:r w:rsidRPr="00464F61">
        <w:t xml:space="preserve"> πραγματικό μέτρο μήκους και τα εξαρτήματα (καμπύλες, Τ, </w:t>
      </w:r>
      <w:proofErr w:type="spellStart"/>
      <w:r w:rsidRPr="00464F61">
        <w:t>ημιταύ</w:t>
      </w:r>
      <w:proofErr w:type="spellEnd"/>
      <w:r w:rsidRPr="00464F61">
        <w:t>, κλπ.) δεν τιμολογούνται ιδιαίτερα.</w:t>
      </w:r>
    </w:p>
    <w:p w14:paraId="0031DC3A" w14:textId="77777777" w:rsidR="001B65B4" w:rsidRPr="00464F61" w:rsidRDefault="001B65B4" w:rsidP="001244A9">
      <w:pPr>
        <w:ind w:left="0" w:rightChars="567" w:right="1134"/>
      </w:pPr>
    </w:p>
    <w:p w14:paraId="13DA5352" w14:textId="77777777" w:rsidR="001B65B4" w:rsidRPr="00464F61" w:rsidRDefault="001B65B4" w:rsidP="001244A9">
      <w:pPr>
        <w:ind w:left="0" w:rightChars="567" w:right="1134"/>
      </w:pPr>
    </w:p>
    <w:p w14:paraId="39BB37C0" w14:textId="77777777" w:rsidR="00C2405A" w:rsidRPr="00464F61" w:rsidRDefault="00C2405A" w:rsidP="00C2405A">
      <w:pPr>
        <w:pStyle w:val="3"/>
        <w:ind w:rightChars="567" w:right="1134"/>
        <w:rPr>
          <w:lang w:val="el-GR"/>
        </w:rPr>
      </w:pPr>
      <w:bookmarkStart w:id="28" w:name="_Toc163024697"/>
      <w:bookmarkStart w:id="29" w:name="_Toc163025198"/>
      <w:bookmarkStart w:id="30" w:name="_Toc163036147"/>
      <w:r w:rsidRPr="00464F61">
        <w:rPr>
          <w:lang w:val="el-GR"/>
        </w:rPr>
        <w:lastRenderedPageBreak/>
        <w:t>Σωλήνας τύπου</w:t>
      </w:r>
      <w:r w:rsidR="001B65B4" w:rsidRPr="00464F61">
        <w:rPr>
          <w:lang w:val="el-GR"/>
        </w:rPr>
        <w:t xml:space="preserve"> GEONFLEX N750 δομημένου τοιχώματος με χρωματική σήμανση</w:t>
      </w:r>
      <w:r w:rsidRPr="00464F61">
        <w:rPr>
          <w:lang w:val="el-GR"/>
        </w:rPr>
        <w:t xml:space="preserve">  Ø 50 </w:t>
      </w:r>
      <w:r w:rsidRPr="00464F61">
        <w:t>mm</w:t>
      </w:r>
      <w:r w:rsidRPr="00464F61">
        <w:rPr>
          <w:lang w:val="el-GR"/>
        </w:rPr>
        <w:t xml:space="preserve"> </w:t>
      </w:r>
    </w:p>
    <w:p w14:paraId="5E56831E" w14:textId="77777777" w:rsidR="00C2405A" w:rsidRPr="00464F61" w:rsidRDefault="00C2405A" w:rsidP="00C2405A">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37F0F50F" w14:textId="77777777" w:rsidR="00C2405A" w:rsidRPr="00464F61" w:rsidRDefault="00C2405A" w:rsidP="00C2405A">
      <w:pPr>
        <w:pStyle w:val="9"/>
        <w:ind w:left="1418" w:rightChars="567" w:right="1134"/>
      </w:pPr>
      <w:r w:rsidRPr="00464F61">
        <w:t xml:space="preserve">Ολογράφως : </w:t>
      </w:r>
      <w:r w:rsidRPr="00464F61">
        <w:tab/>
        <w:t>…………………………………………………………….</w:t>
      </w:r>
    </w:p>
    <w:p w14:paraId="31F60E27" w14:textId="77777777" w:rsidR="00C2405A" w:rsidRPr="00464F61" w:rsidRDefault="00C2405A" w:rsidP="00C2405A">
      <w:pPr>
        <w:pStyle w:val="9"/>
        <w:ind w:left="1418" w:rightChars="567" w:right="1134"/>
      </w:pPr>
      <w:r w:rsidRPr="00464F61">
        <w:t xml:space="preserve">Αριθμητικώς : </w:t>
      </w:r>
      <w:r w:rsidRPr="00464F61">
        <w:tab/>
        <w:t>…………………………………………………………….</w:t>
      </w:r>
    </w:p>
    <w:p w14:paraId="4789AF81" w14:textId="77777777" w:rsidR="009336EA" w:rsidRPr="00464F61" w:rsidRDefault="009336EA" w:rsidP="009336EA">
      <w:pPr>
        <w:pStyle w:val="9"/>
        <w:ind w:left="1418" w:rightChars="567" w:right="1134"/>
      </w:pPr>
      <w:r w:rsidRPr="00464F61">
        <w:t>Ενδεικτική ποσότητα(μέτρα):</w:t>
      </w:r>
      <w:r w:rsidR="00C93BED" w:rsidRPr="00464F61">
        <w:t>30(τριάντα)</w:t>
      </w:r>
      <w:r w:rsidRPr="00464F61">
        <w:t>…………………………………</w:t>
      </w:r>
    </w:p>
    <w:p w14:paraId="081ED0B1" w14:textId="77777777" w:rsidR="00C2405A" w:rsidRPr="00464F61" w:rsidRDefault="00C2405A" w:rsidP="009336EA">
      <w:pPr>
        <w:pStyle w:val="3"/>
        <w:numPr>
          <w:ilvl w:val="0"/>
          <w:numId w:val="0"/>
        </w:numPr>
        <w:ind w:rightChars="567" w:right="1134"/>
        <w:rPr>
          <w:lang w:val="el-GR"/>
        </w:rPr>
      </w:pPr>
    </w:p>
    <w:p w14:paraId="2138CE33" w14:textId="77777777" w:rsidR="003868B4" w:rsidRPr="00464F61" w:rsidRDefault="001B65B4" w:rsidP="001244A9">
      <w:pPr>
        <w:pStyle w:val="3"/>
        <w:ind w:rightChars="567" w:right="1134"/>
        <w:rPr>
          <w:lang w:val="el-GR"/>
        </w:rPr>
      </w:pPr>
      <w:r w:rsidRPr="00464F61">
        <w:rPr>
          <w:lang w:val="el-GR"/>
        </w:rPr>
        <w:t xml:space="preserve">Σωλήνας τύπου GEONFLEX N750 δομημένου τοιχώματος με χρωματική σήμανση  </w:t>
      </w:r>
      <w:r w:rsidR="003868B4" w:rsidRPr="00464F61">
        <w:rPr>
          <w:lang w:val="el-GR"/>
        </w:rPr>
        <w:t xml:space="preserve">Ø </w:t>
      </w:r>
      <w:r w:rsidR="00AF49E7" w:rsidRPr="00464F61">
        <w:rPr>
          <w:lang w:val="el-GR"/>
        </w:rPr>
        <w:t>1</w:t>
      </w:r>
      <w:r w:rsidRPr="00464F61">
        <w:rPr>
          <w:lang w:val="el-GR"/>
        </w:rPr>
        <w:t>0</w:t>
      </w:r>
      <w:r w:rsidR="00AF49E7" w:rsidRPr="00464F61">
        <w:rPr>
          <w:lang w:val="el-GR"/>
        </w:rPr>
        <w:t>0</w:t>
      </w:r>
      <w:r w:rsidR="003868B4" w:rsidRPr="00464F61">
        <w:rPr>
          <w:lang w:val="el-GR"/>
        </w:rPr>
        <w:t xml:space="preserve"> </w:t>
      </w:r>
      <w:r w:rsidR="003868B4" w:rsidRPr="00464F61">
        <w:t>mm</w:t>
      </w:r>
      <w:r w:rsidR="003868B4" w:rsidRPr="00464F61">
        <w:rPr>
          <w:lang w:val="el-GR"/>
        </w:rPr>
        <w:t xml:space="preserve"> </w:t>
      </w:r>
      <w:bookmarkEnd w:id="28"/>
      <w:bookmarkEnd w:id="29"/>
      <w:bookmarkEnd w:id="30"/>
    </w:p>
    <w:p w14:paraId="1B4B4156"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31164CAC" w14:textId="7D8A8872" w:rsidR="003868B4" w:rsidRPr="00464F61" w:rsidRDefault="003868B4" w:rsidP="001244A9">
      <w:pPr>
        <w:pStyle w:val="9"/>
        <w:ind w:left="1418" w:rightChars="567" w:right="1134"/>
      </w:pPr>
      <w:r w:rsidRPr="00464F61">
        <w:t xml:space="preserve">Ολογράφως : </w:t>
      </w:r>
      <w:r w:rsidRPr="00464F61">
        <w:tab/>
      </w:r>
    </w:p>
    <w:p w14:paraId="3F882073" w14:textId="46A1882E" w:rsidR="003868B4" w:rsidRPr="00464F61" w:rsidRDefault="003868B4" w:rsidP="001244A9">
      <w:pPr>
        <w:pStyle w:val="9"/>
        <w:ind w:left="1418" w:rightChars="567" w:right="1134"/>
      </w:pPr>
      <w:r w:rsidRPr="00464F61">
        <w:t xml:space="preserve">Αριθμητικώς : </w:t>
      </w:r>
      <w:r w:rsidRPr="00464F61">
        <w:tab/>
      </w:r>
    </w:p>
    <w:p w14:paraId="6451BDEE" w14:textId="77777777" w:rsidR="00C93BED" w:rsidRPr="00464F61" w:rsidRDefault="00C93BED" w:rsidP="00C93BED">
      <w:pPr>
        <w:pStyle w:val="9"/>
        <w:ind w:left="1418" w:rightChars="567" w:right="1134"/>
      </w:pPr>
      <w:r w:rsidRPr="00464F61">
        <w:t>Ενδεικτική ποσότητα(μέτρα):20(είκοσι)…………………………………</w:t>
      </w:r>
    </w:p>
    <w:p w14:paraId="2EF051B7" w14:textId="77777777" w:rsidR="00C93BED" w:rsidRPr="00464F61" w:rsidRDefault="00C93BED" w:rsidP="00C93BED">
      <w:pPr>
        <w:ind w:left="0"/>
      </w:pPr>
    </w:p>
    <w:p w14:paraId="547BB5CB" w14:textId="77777777" w:rsidR="003868B4" w:rsidRPr="00464F61" w:rsidRDefault="003868B4" w:rsidP="001244A9">
      <w:pPr>
        <w:ind w:left="0" w:rightChars="567" w:right="1134"/>
      </w:pPr>
    </w:p>
    <w:p w14:paraId="28F9FE32" w14:textId="77777777" w:rsidR="003868B4" w:rsidRPr="00464F61" w:rsidRDefault="001B65B4" w:rsidP="001244A9">
      <w:pPr>
        <w:pStyle w:val="3"/>
        <w:ind w:rightChars="567" w:right="1134"/>
        <w:rPr>
          <w:lang w:val="el-GR"/>
        </w:rPr>
      </w:pPr>
      <w:bookmarkStart w:id="31" w:name="_Toc163024698"/>
      <w:bookmarkStart w:id="32" w:name="_Toc163025199"/>
      <w:bookmarkStart w:id="33" w:name="_Toc163036148"/>
      <w:r w:rsidRPr="00464F61">
        <w:rPr>
          <w:lang w:val="el-GR"/>
        </w:rPr>
        <w:t xml:space="preserve">Σωλήνας τύπου GEONFLEX N750 δομημένου τοιχώματος με χρωματική σήμανση  </w:t>
      </w:r>
      <w:r w:rsidR="003868B4" w:rsidRPr="00464F61">
        <w:rPr>
          <w:lang w:val="el-GR"/>
        </w:rPr>
        <w:t xml:space="preserve">Ø </w:t>
      </w:r>
      <w:r w:rsidRPr="00464F61">
        <w:rPr>
          <w:lang w:val="el-GR"/>
        </w:rPr>
        <w:t>25</w:t>
      </w:r>
      <w:r w:rsidR="003868B4" w:rsidRPr="00464F61">
        <w:rPr>
          <w:lang w:val="el-GR"/>
        </w:rPr>
        <w:t xml:space="preserve">0 </w:t>
      </w:r>
      <w:r w:rsidR="003868B4" w:rsidRPr="00464F61">
        <w:t>mm</w:t>
      </w:r>
      <w:r w:rsidR="003868B4" w:rsidRPr="00464F61">
        <w:rPr>
          <w:lang w:val="el-GR"/>
        </w:rPr>
        <w:t xml:space="preserve"> </w:t>
      </w:r>
      <w:bookmarkEnd w:id="31"/>
      <w:bookmarkEnd w:id="32"/>
      <w:bookmarkEnd w:id="33"/>
    </w:p>
    <w:p w14:paraId="199988A7"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321C22E5" w14:textId="3DF235D6" w:rsidR="003868B4" w:rsidRPr="00464F61" w:rsidRDefault="003868B4" w:rsidP="001244A9">
      <w:pPr>
        <w:pStyle w:val="9"/>
        <w:ind w:left="1418" w:rightChars="567" w:right="1134"/>
      </w:pPr>
      <w:r w:rsidRPr="00464F61">
        <w:t xml:space="preserve">Ολογράφως : </w:t>
      </w:r>
      <w:r w:rsidRPr="00464F61">
        <w:tab/>
      </w:r>
    </w:p>
    <w:p w14:paraId="7C7375D1" w14:textId="3D0D0DB8" w:rsidR="003868B4" w:rsidRPr="00464F61" w:rsidRDefault="003868B4" w:rsidP="001244A9">
      <w:pPr>
        <w:pStyle w:val="9"/>
        <w:ind w:left="1418" w:rightChars="567" w:right="1134"/>
      </w:pPr>
      <w:r w:rsidRPr="00464F61">
        <w:t xml:space="preserve">Αριθμητικώς : </w:t>
      </w:r>
      <w:r w:rsidRPr="00464F61">
        <w:tab/>
      </w:r>
    </w:p>
    <w:p w14:paraId="747BCFD4" w14:textId="77777777" w:rsidR="00C93BED" w:rsidRPr="00464F61" w:rsidRDefault="00C93BED" w:rsidP="00C93BED">
      <w:pPr>
        <w:pStyle w:val="9"/>
        <w:ind w:left="1418" w:rightChars="567" w:right="1134"/>
      </w:pPr>
      <w:r w:rsidRPr="00464F61">
        <w:t>Ενδεικτική ποσότητα(μέτρα):1</w:t>
      </w:r>
      <w:r w:rsidR="003B57B4" w:rsidRPr="00464F61">
        <w:t>60</w:t>
      </w:r>
      <w:r w:rsidRPr="00464F61">
        <w:t>(</w:t>
      </w:r>
      <w:proofErr w:type="spellStart"/>
      <w:r w:rsidRPr="00464F61">
        <w:t>εκατόν</w:t>
      </w:r>
      <w:proofErr w:type="spellEnd"/>
      <w:r w:rsidRPr="00464F61">
        <w:t xml:space="preserve"> </w:t>
      </w:r>
      <w:r w:rsidR="003B57B4" w:rsidRPr="00464F61">
        <w:t>εξή</w:t>
      </w:r>
      <w:r w:rsidRPr="00464F61">
        <w:t>ντα)………………………</w:t>
      </w:r>
    </w:p>
    <w:p w14:paraId="4CE0F06D" w14:textId="77777777" w:rsidR="00C93BED" w:rsidRPr="00464F61" w:rsidRDefault="00C93BED" w:rsidP="00C93BED"/>
    <w:p w14:paraId="6C745B8A" w14:textId="77777777" w:rsidR="00AF49E7" w:rsidRPr="00464F61" w:rsidRDefault="00F77F69" w:rsidP="00AF49E7">
      <w:pPr>
        <w:pStyle w:val="2"/>
        <w:tabs>
          <w:tab w:val="num" w:pos="1080"/>
        </w:tabs>
        <w:ind w:rightChars="567" w:right="1134"/>
        <w:rPr>
          <w:lang w:val="el-GR"/>
        </w:rPr>
      </w:pPr>
      <w:bookmarkStart w:id="34" w:name="_Toc163024717"/>
      <w:bookmarkStart w:id="35" w:name="_Toc163025218"/>
      <w:bookmarkStart w:id="36" w:name="_Toc163036167"/>
      <w:r w:rsidRPr="00464F61">
        <w:rPr>
          <w:lang w:val="el-GR"/>
        </w:rPr>
        <w:t>Σκάμμα όδευσης καλωδίων υπόγειας όδευσης Μέσης Τάσης</w:t>
      </w:r>
      <w:r w:rsidR="00B106CA" w:rsidRPr="00464F61">
        <w:rPr>
          <w:lang w:val="el-GR"/>
        </w:rPr>
        <w:t xml:space="preserve"> και χαμηλής τάσης</w:t>
      </w:r>
    </w:p>
    <w:p w14:paraId="46E8A416" w14:textId="77777777" w:rsidR="00AF49E7" w:rsidRPr="00464F61" w:rsidRDefault="00F77F69" w:rsidP="00AF49E7">
      <w:pPr>
        <w:ind w:left="0" w:rightChars="567" w:right="1134"/>
      </w:pPr>
      <w:r w:rsidRPr="00464F61">
        <w:t>Εκσκαφή σε βάθος 1,</w:t>
      </w:r>
      <w:r w:rsidR="00E55316" w:rsidRPr="00464F61">
        <w:t>4</w:t>
      </w:r>
      <w:r w:rsidRPr="00464F61">
        <w:t xml:space="preserve">0μ, ταφή καλωδίων μέσης τάσης εντός άμμου λατομείου ύψους </w:t>
      </w:r>
      <w:r w:rsidR="00E55316" w:rsidRPr="00464F61">
        <w:t>3</w:t>
      </w:r>
      <w:r w:rsidRPr="00464F61">
        <w:t>0</w:t>
      </w:r>
      <w:r w:rsidRPr="00464F61">
        <w:rPr>
          <w:lang w:val="en-US"/>
        </w:rPr>
        <w:t>cm</w:t>
      </w:r>
      <w:r w:rsidRPr="00464F61">
        <w:t xml:space="preserve">,  πλήρωση με υλικά </w:t>
      </w:r>
      <w:proofErr w:type="spellStart"/>
      <w:r w:rsidRPr="00464F61">
        <w:t>επιχώσεων</w:t>
      </w:r>
      <w:proofErr w:type="spellEnd"/>
      <w:r w:rsidRPr="00464F61">
        <w:t xml:space="preserve"> </w:t>
      </w:r>
      <w:r w:rsidR="00E55316" w:rsidRPr="00464F61">
        <w:t xml:space="preserve">και τοποθέτηση πλέγματος κατάλληλου χρώματος , ταφή καλωδίων χαμηλής τάσης πλήρωση με υλικά </w:t>
      </w:r>
      <w:proofErr w:type="spellStart"/>
      <w:r w:rsidR="00E55316" w:rsidRPr="00464F61">
        <w:t>επιχώσεων</w:t>
      </w:r>
      <w:proofErr w:type="spellEnd"/>
      <w:r w:rsidR="00E55316" w:rsidRPr="00464F61">
        <w:t xml:space="preserve"> και </w:t>
      </w:r>
      <w:r w:rsidRPr="00464F61">
        <w:t xml:space="preserve">έως την οριστική διαμόρφωση εδάφους. </w:t>
      </w:r>
      <w:r w:rsidR="00AF49E7" w:rsidRPr="00464F61">
        <w:t xml:space="preserve"> Δεν περιλαμβάνει το αναλογούν καλώδιο</w:t>
      </w:r>
      <w:r w:rsidRPr="00464F61">
        <w:t xml:space="preserve"> καθώς και τις ασφαλτοστρώσεις στα τμήματα που θα χρειαστεί να υλοποιηθούν</w:t>
      </w:r>
      <w:r w:rsidR="00AF49E7" w:rsidRPr="00464F61">
        <w:t>.</w:t>
      </w:r>
    </w:p>
    <w:p w14:paraId="66E96DFE" w14:textId="621199DE" w:rsidR="00181F71" w:rsidRPr="00464F61" w:rsidRDefault="00181F71" w:rsidP="00181F71">
      <w:pPr>
        <w:pStyle w:val="3"/>
        <w:ind w:rightChars="567" w:right="1134"/>
        <w:rPr>
          <w:lang w:val="el-GR"/>
        </w:rPr>
      </w:pPr>
      <w:r w:rsidRPr="00464F61">
        <w:rPr>
          <w:lang w:val="el-GR"/>
        </w:rPr>
        <w:lastRenderedPageBreak/>
        <w:t xml:space="preserve"> </w:t>
      </w:r>
    </w:p>
    <w:p w14:paraId="1CD80DFD" w14:textId="6DE4889F" w:rsidR="00AF49E7" w:rsidRPr="00464F61" w:rsidRDefault="00AF49E7" w:rsidP="00AF49E7">
      <w:pPr>
        <w:pStyle w:val="8"/>
        <w:ind w:left="0" w:rightChars="567" w:right="1134"/>
        <w:rPr>
          <w:lang w:val="el-GR"/>
        </w:rPr>
      </w:pPr>
      <w:r w:rsidRPr="00464F61">
        <w:rPr>
          <w:lang w:val="el-GR"/>
        </w:rPr>
        <w:t xml:space="preserve">Τιμή (σε ΕΥΡΩ) ανά </w:t>
      </w:r>
      <w:r w:rsidR="00F77F69" w:rsidRPr="00464F61">
        <w:rPr>
          <w:lang w:val="el-GR"/>
        </w:rPr>
        <w:t>τρέχον μέτρο</w:t>
      </w:r>
      <w:r w:rsidRPr="00464F61">
        <w:rPr>
          <w:lang w:val="el-GR"/>
        </w:rPr>
        <w:t xml:space="preserve"> (</w:t>
      </w:r>
      <w:r w:rsidR="00F77F69" w:rsidRPr="00464F61">
        <w:rPr>
          <w:lang w:val="el-GR"/>
        </w:rPr>
        <w:t>μ</w:t>
      </w:r>
      <w:r w:rsidRPr="00464F61">
        <w:rPr>
          <w:lang w:val="el-GR"/>
        </w:rPr>
        <w:t xml:space="preserve">) : </w:t>
      </w:r>
    </w:p>
    <w:p w14:paraId="279D5DBB" w14:textId="38D42216" w:rsidR="004D62DA" w:rsidRPr="00464F61" w:rsidRDefault="00AF49E7" w:rsidP="00AF49E7">
      <w:pPr>
        <w:pStyle w:val="9"/>
        <w:ind w:left="1418" w:rightChars="567" w:right="1134"/>
      </w:pPr>
      <w:r w:rsidRPr="00464F61">
        <w:t xml:space="preserve">Ολογράφως : </w:t>
      </w:r>
      <w:r w:rsidRPr="00464F61">
        <w:tab/>
      </w:r>
    </w:p>
    <w:p w14:paraId="5B2198F6" w14:textId="17E819DC" w:rsidR="00AF49E7" w:rsidRPr="00464F61" w:rsidRDefault="00AF49E7" w:rsidP="00AF49E7">
      <w:pPr>
        <w:pStyle w:val="9"/>
        <w:ind w:left="1418" w:rightChars="567" w:right="1134"/>
      </w:pPr>
      <w:r w:rsidRPr="00464F61">
        <w:t xml:space="preserve">Αριθμητικώς : </w:t>
      </w:r>
      <w:r w:rsidRPr="00464F61">
        <w:tab/>
      </w:r>
    </w:p>
    <w:bookmarkEnd w:id="34"/>
    <w:bookmarkEnd w:id="35"/>
    <w:bookmarkEnd w:id="36"/>
    <w:p w14:paraId="32F600E4" w14:textId="77777777" w:rsidR="009336EA" w:rsidRPr="00464F61" w:rsidRDefault="009336EA" w:rsidP="009336EA">
      <w:pPr>
        <w:pStyle w:val="9"/>
        <w:ind w:left="1418" w:rightChars="567" w:right="1134"/>
      </w:pPr>
      <w:r w:rsidRPr="00464F61">
        <w:t>Ενδεικτική ποσότητα(μέτρα)</w:t>
      </w:r>
      <w:r w:rsidR="00D63DF7" w:rsidRPr="00464F61">
        <w:t xml:space="preserve"> :26(</w:t>
      </w:r>
      <w:proofErr w:type="spellStart"/>
      <w:r w:rsidR="00D63DF7" w:rsidRPr="00464F61">
        <w:t>εικοσι</w:t>
      </w:r>
      <w:proofErr w:type="spellEnd"/>
      <w:r w:rsidR="00D63DF7" w:rsidRPr="00464F61">
        <w:t xml:space="preserve"> έξι)</w:t>
      </w:r>
    </w:p>
    <w:p w14:paraId="228CF768" w14:textId="77777777" w:rsidR="003868B4" w:rsidRPr="00464F61" w:rsidRDefault="003868B4" w:rsidP="001244A9">
      <w:pPr>
        <w:pStyle w:val="9"/>
        <w:ind w:left="1418" w:rightChars="567" w:right="1134"/>
      </w:pPr>
    </w:p>
    <w:p w14:paraId="14FC1CB0" w14:textId="77777777" w:rsidR="003868B4" w:rsidRPr="00464F61" w:rsidRDefault="003868B4" w:rsidP="001244A9">
      <w:pPr>
        <w:ind w:left="0" w:rightChars="567" w:right="1134"/>
      </w:pPr>
    </w:p>
    <w:p w14:paraId="26E53F7D" w14:textId="77777777" w:rsidR="003868B4" w:rsidRPr="00464F61" w:rsidRDefault="003868B4" w:rsidP="001244A9">
      <w:pPr>
        <w:pStyle w:val="2"/>
        <w:tabs>
          <w:tab w:val="num" w:pos="1080"/>
        </w:tabs>
        <w:ind w:rightChars="567" w:right="1134"/>
        <w:rPr>
          <w:lang w:val="el-GR"/>
        </w:rPr>
      </w:pPr>
      <w:bookmarkStart w:id="37" w:name="_Toc163024868"/>
      <w:bookmarkStart w:id="38" w:name="_Toc163025369"/>
      <w:bookmarkStart w:id="39" w:name="_Toc163036319"/>
      <w:r w:rsidRPr="00464F61">
        <w:rPr>
          <w:lang w:val="el-GR"/>
        </w:rPr>
        <w:t xml:space="preserve">Καλώδιο Μέσης Τάσης </w:t>
      </w:r>
      <w:r w:rsidRPr="00464F61">
        <w:t>N</w:t>
      </w:r>
      <w:r w:rsidRPr="00464F61">
        <w:rPr>
          <w:lang w:val="el-GR"/>
        </w:rPr>
        <w:t>2</w:t>
      </w:r>
      <w:r w:rsidRPr="00464F61">
        <w:t>XSY</w:t>
      </w:r>
      <w:r w:rsidRPr="00464F61">
        <w:rPr>
          <w:lang w:val="el-GR"/>
        </w:rPr>
        <w:t xml:space="preserve"> 1</w:t>
      </w:r>
      <w:r w:rsidRPr="00464F61">
        <w:t>x</w:t>
      </w:r>
      <w:r w:rsidR="00767BC1" w:rsidRPr="00464F61">
        <w:rPr>
          <w:lang w:val="el-GR"/>
        </w:rPr>
        <w:t>5</w:t>
      </w:r>
      <w:r w:rsidR="00B0200B" w:rsidRPr="00464F61">
        <w:rPr>
          <w:lang w:val="el-GR"/>
        </w:rPr>
        <w:t>0</w:t>
      </w:r>
      <w:r w:rsidRPr="00464F61">
        <w:rPr>
          <w:lang w:val="el-GR"/>
        </w:rPr>
        <w:t xml:space="preserve"> </w:t>
      </w:r>
      <w:r w:rsidRPr="00464F61">
        <w:t>mm</w:t>
      </w:r>
      <w:r w:rsidRPr="00464F61">
        <w:rPr>
          <w:lang w:val="el-GR"/>
        </w:rPr>
        <w:t>²</w:t>
      </w:r>
      <w:bookmarkEnd w:id="37"/>
      <w:bookmarkEnd w:id="38"/>
      <w:bookmarkEnd w:id="39"/>
    </w:p>
    <w:p w14:paraId="43C1770D" w14:textId="77777777" w:rsidR="00026603" w:rsidRPr="00464F61" w:rsidRDefault="00026603" w:rsidP="001244A9">
      <w:pPr>
        <w:ind w:left="0" w:rightChars="567" w:right="1134"/>
      </w:pPr>
    </w:p>
    <w:p w14:paraId="700102FD" w14:textId="77777777" w:rsidR="00026603" w:rsidRPr="00464F61" w:rsidRDefault="00026603" w:rsidP="00026603">
      <w:pPr>
        <w:ind w:left="0" w:rightChars="567" w:right="1134"/>
      </w:pPr>
      <w:r w:rsidRPr="00464F61">
        <w:t xml:space="preserve">Τα καλώδια τύπου  N2XSY (πολύκλωνος στρογγυλός αγωγός κλάσης 2) είναι μέσης τάσης, ονομαστικής τάσης λειτουργίας 12/20 KV. Η πρώτη μόνωση  κάθε αγωγού θα είναι από εσωτερικό </w:t>
      </w:r>
      <w:proofErr w:type="spellStart"/>
      <w:r w:rsidRPr="00464F61">
        <w:t>ημιαγώγιμο</w:t>
      </w:r>
      <w:proofErr w:type="spellEnd"/>
      <w:r w:rsidRPr="00464F61">
        <w:t xml:space="preserve"> περίβλημα. Η δεύτερη μόνωση από   </w:t>
      </w:r>
      <w:proofErr w:type="spellStart"/>
      <w:r w:rsidRPr="00464F61">
        <w:t>από</w:t>
      </w:r>
      <w:proofErr w:type="spellEnd"/>
      <w:r w:rsidRPr="00464F61">
        <w:t xml:space="preserve"> </w:t>
      </w:r>
      <w:proofErr w:type="spellStart"/>
      <w:r w:rsidRPr="00464F61">
        <w:t>κυψελωτή</w:t>
      </w:r>
      <w:proofErr w:type="spellEnd"/>
      <w:r w:rsidRPr="00464F61">
        <w:t xml:space="preserve"> (</w:t>
      </w:r>
      <w:proofErr w:type="spellStart"/>
      <w:r w:rsidRPr="00464F61">
        <w:t>cross-linked</w:t>
      </w:r>
      <w:proofErr w:type="spellEnd"/>
      <w:r w:rsidRPr="00464F61">
        <w:t xml:space="preserve">) σύνθεση PE (XLPE) DIX 8 κατά HD 620.1. Η τρίτη  από εξωτερικό </w:t>
      </w:r>
      <w:proofErr w:type="spellStart"/>
      <w:r w:rsidRPr="00464F61">
        <w:t>ημιαγώγιμο</w:t>
      </w:r>
      <w:proofErr w:type="spellEnd"/>
      <w:r w:rsidRPr="00464F61">
        <w:t xml:space="preserve"> περίβλημα </w:t>
      </w:r>
      <w:proofErr w:type="spellStart"/>
      <w:r w:rsidRPr="00464F61">
        <w:t>συγκολλημένο</w:t>
      </w:r>
      <w:proofErr w:type="spellEnd"/>
      <w:r w:rsidRPr="00464F61">
        <w:t xml:space="preserve"> στη μόνωση από PE. Ο αγωγός πέρα από τις τρείς μονώσεις θα φέρει περιτύλιγμα από αγώγιμο υλικό και εξωτερική θωράκιση από πλέγμα χάλκινων συρμάτων με μία η δύο ταινίες </w:t>
      </w:r>
      <w:proofErr w:type="spellStart"/>
      <w:r w:rsidRPr="00464F61">
        <w:t>περιστροφικά.Ο</w:t>
      </w:r>
      <w:proofErr w:type="spellEnd"/>
      <w:r w:rsidR="00151F42" w:rsidRPr="00464F61">
        <w:t xml:space="preserve"> </w:t>
      </w:r>
      <w:r w:rsidRPr="00464F61">
        <w:t>εξωτερικός</w:t>
      </w:r>
      <w:r w:rsidR="00151F42" w:rsidRPr="00464F61">
        <w:t xml:space="preserve"> </w:t>
      </w:r>
      <w:r w:rsidRPr="00464F61">
        <w:t>μανδύας</w:t>
      </w:r>
      <w:r w:rsidR="00151F42" w:rsidRPr="00464F61">
        <w:t xml:space="preserve"> </w:t>
      </w:r>
      <w:r w:rsidRPr="00464F61">
        <w:t xml:space="preserve">θα είναι κατασκευασμένος από σύνθεση DMV6 κατά HD 620 S2, χρώματος </w:t>
      </w:r>
      <w:proofErr w:type="spellStart"/>
      <w:r w:rsidRPr="00464F61">
        <w:t>κόκκινου.Η</w:t>
      </w:r>
      <w:proofErr w:type="spellEnd"/>
      <w:r w:rsidRPr="00464F61">
        <w:t xml:space="preserve"> μέγιστη επιτρεπόμενη θερμοκρασία των αγωγών σε συνεχή λειτουργία θα είναι 90ο </w:t>
      </w:r>
      <w:proofErr w:type="spellStart"/>
      <w:r w:rsidRPr="00464F61">
        <w:t>C.Το</w:t>
      </w:r>
      <w:proofErr w:type="spellEnd"/>
      <w:r w:rsidRPr="00464F61">
        <w:t xml:space="preserve"> καλώδιο θα πρέπει να πληροί τα DIN VDE 0276, HD 620 S2 και IEC 60502. </w:t>
      </w:r>
    </w:p>
    <w:p w14:paraId="71DC98DF" w14:textId="77777777" w:rsidR="00026603" w:rsidRPr="00464F61" w:rsidRDefault="00026603" w:rsidP="00026603">
      <w:pPr>
        <w:ind w:left="0" w:rightChars="567" w:right="1134"/>
      </w:pPr>
      <w:r w:rsidRPr="00464F61">
        <w:t>Η μέγιστη επιτρεπόμενη θερμοκρασία των αγωγών σε συνεχή λειτουργία θα είναι 90ο C και 250ο C σε βραχυκύκλωμα για 5 δευτερόλεπτα.</w:t>
      </w:r>
    </w:p>
    <w:p w14:paraId="36E191AF" w14:textId="77777777" w:rsidR="003868B4" w:rsidRPr="00464F61" w:rsidRDefault="00026603" w:rsidP="001244A9">
      <w:pPr>
        <w:ind w:left="0" w:rightChars="567" w:right="1134"/>
      </w:pPr>
      <w:r w:rsidRPr="00464F61">
        <w:t>Θα είναι κατάλληλα για τοποθέτηση σε εσωτερικό και εξωτερικό</w:t>
      </w:r>
      <w:r w:rsidRPr="00464F61">
        <w:br/>
        <w:t xml:space="preserve">χώρο, σε αγωγούς, σε νερό και κάτω από το έδαφος. Θα μπορεί ακόμα να τοποθετηθεί σε σχάρες καλωδίων, σε πίνακες και σε </w:t>
      </w:r>
      <w:proofErr w:type="spellStart"/>
      <w:r w:rsidRPr="00464F61">
        <w:t>υποσταθμούς.</w:t>
      </w:r>
      <w:r w:rsidR="003868B4" w:rsidRPr="00464F61">
        <w:t>Περιλαμβάνονται</w:t>
      </w:r>
      <w:proofErr w:type="spellEnd"/>
      <w:r w:rsidR="003868B4" w:rsidRPr="00464F61">
        <w:t xml:space="preserve"> η προμήθεια, μεταφορά και κάθε είδους εργασία για την πλήρη εγκατάσταση του καλωδίου με όλα τα απαιτούμενα κύρια και </w:t>
      </w:r>
      <w:proofErr w:type="spellStart"/>
      <w:r w:rsidR="003868B4" w:rsidRPr="00464F61">
        <w:t>βοηθητικα</w:t>
      </w:r>
      <w:proofErr w:type="spellEnd"/>
      <w:r w:rsidR="003868B4" w:rsidRPr="00464F61">
        <w:t xml:space="preserve"> υλικά (στηρίγματα, προσαρμογείς, </w:t>
      </w:r>
      <w:proofErr w:type="spellStart"/>
      <w:r w:rsidR="003868B4" w:rsidRPr="00464F61">
        <w:t>ακροκιβώτια</w:t>
      </w:r>
      <w:proofErr w:type="spellEnd"/>
      <w:r w:rsidR="003868B4" w:rsidRPr="00464F61">
        <w:t xml:space="preserve"> εσωτερικού χώρου </w:t>
      </w:r>
      <w:proofErr w:type="spellStart"/>
      <w:r w:rsidR="003868B4" w:rsidRPr="00464F61">
        <w:t>κλπ</w:t>
      </w:r>
      <w:proofErr w:type="spellEnd"/>
      <w:r w:rsidR="003868B4" w:rsidRPr="00464F61">
        <w:t xml:space="preserve">) και </w:t>
      </w:r>
      <w:proofErr w:type="spellStart"/>
      <w:r w:rsidR="003868B4" w:rsidRPr="00464F61">
        <w:t>μικροϋλικά</w:t>
      </w:r>
      <w:proofErr w:type="spellEnd"/>
      <w:r w:rsidR="003868B4" w:rsidRPr="00464F61">
        <w:t xml:space="preserve"> (</w:t>
      </w:r>
      <w:proofErr w:type="spellStart"/>
      <w:r w:rsidR="003868B4" w:rsidRPr="00464F61">
        <w:t>κλέμες</w:t>
      </w:r>
      <w:proofErr w:type="spellEnd"/>
      <w:r w:rsidR="003868B4" w:rsidRPr="00464F61">
        <w:t xml:space="preserve">, μονωτικά, βίδες </w:t>
      </w:r>
      <w:proofErr w:type="spellStart"/>
      <w:r w:rsidR="003868B4" w:rsidRPr="00464F61">
        <w:t>κλπ</w:t>
      </w:r>
      <w:proofErr w:type="spellEnd"/>
      <w:r w:rsidR="003868B4" w:rsidRPr="00464F61">
        <w:t xml:space="preserve">), για όδευση, στήριξη, σύνδεση με το ηλεκτρικό δίκτυο, έλεγχο, δοκιμές και παράδοση σύμφωνα με την μελέτη και τους ισχύοντες κανονισμούς σε πλήρη και ασφαλή λειτουργία. Εξαιρούνται υλικά που επιμετρούνται σε άλλα άρθρα (σωλήνες, σχάρες, κυτία </w:t>
      </w:r>
      <w:proofErr w:type="spellStart"/>
      <w:r w:rsidR="003868B4" w:rsidRPr="00464F61">
        <w:t>κλπ</w:t>
      </w:r>
      <w:proofErr w:type="spellEnd"/>
      <w:r w:rsidR="003868B4" w:rsidRPr="00464F61">
        <w:t xml:space="preserve">). </w:t>
      </w:r>
    </w:p>
    <w:p w14:paraId="069EA4FE" w14:textId="77777777" w:rsidR="003868B4" w:rsidRPr="00464F61" w:rsidRDefault="003868B4" w:rsidP="001244A9">
      <w:pPr>
        <w:ind w:left="0" w:rightChars="567" w:right="1134"/>
        <w:rPr>
          <w:b/>
        </w:rPr>
      </w:pPr>
      <w:r w:rsidRPr="00464F61">
        <w:t xml:space="preserve">Ενδεικτικός τύπος: </w:t>
      </w:r>
      <w:proofErr w:type="spellStart"/>
      <w:r w:rsidR="00026603" w:rsidRPr="00464F61">
        <w:rPr>
          <w:b/>
          <w:bCs/>
        </w:rPr>
        <w:t>Telefonika</w:t>
      </w:r>
      <w:proofErr w:type="spellEnd"/>
      <w:r w:rsidR="00026603" w:rsidRPr="00464F61">
        <w:rPr>
          <w:b/>
          <w:bCs/>
        </w:rPr>
        <w:t xml:space="preserve"> (TFK) </w:t>
      </w:r>
      <w:proofErr w:type="spellStart"/>
      <w:r w:rsidR="00026603" w:rsidRPr="00464F61">
        <w:rPr>
          <w:b/>
          <w:bCs/>
        </w:rPr>
        <w:t>cable</w:t>
      </w:r>
      <w:proofErr w:type="spellEnd"/>
    </w:p>
    <w:p w14:paraId="0F2C6384" w14:textId="77777777" w:rsidR="003868B4" w:rsidRPr="00464F61" w:rsidRDefault="003868B4" w:rsidP="001244A9">
      <w:pPr>
        <w:ind w:left="0" w:rightChars="567" w:right="1134"/>
      </w:pPr>
    </w:p>
    <w:p w14:paraId="34F27E1E"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55DD2375" w14:textId="36B8136A" w:rsidR="003868B4" w:rsidRPr="00464F61" w:rsidRDefault="003868B4" w:rsidP="001244A9">
      <w:pPr>
        <w:pStyle w:val="9"/>
        <w:ind w:left="1418" w:rightChars="567" w:right="1134"/>
      </w:pPr>
      <w:r w:rsidRPr="00464F61">
        <w:t xml:space="preserve">Ολογράφως : </w:t>
      </w:r>
      <w:r w:rsidRPr="00464F61">
        <w:tab/>
      </w:r>
    </w:p>
    <w:p w14:paraId="1FA62230" w14:textId="4ECDAA3D" w:rsidR="003868B4" w:rsidRPr="00464F61" w:rsidRDefault="003868B4" w:rsidP="001244A9">
      <w:pPr>
        <w:pStyle w:val="9"/>
        <w:ind w:left="1418" w:rightChars="567" w:right="1134"/>
      </w:pPr>
      <w:r w:rsidRPr="00464F61">
        <w:t xml:space="preserve">Αριθμητικώς : </w:t>
      </w:r>
      <w:r w:rsidRPr="00464F61">
        <w:tab/>
      </w:r>
    </w:p>
    <w:p w14:paraId="437A4761" w14:textId="77777777" w:rsidR="00565B2D" w:rsidRPr="00464F61" w:rsidRDefault="00565B2D" w:rsidP="00565B2D">
      <w:pPr>
        <w:pStyle w:val="9"/>
        <w:ind w:left="1418" w:rightChars="567" w:right="1134"/>
      </w:pPr>
      <w:r w:rsidRPr="00464F61">
        <w:t>Ενδεικτική ποσότητα(μέτρα) :</w:t>
      </w:r>
      <w:r w:rsidR="00767BC1" w:rsidRPr="00464F61">
        <w:t>1</w:t>
      </w:r>
      <w:r w:rsidR="005F7901" w:rsidRPr="00464F61">
        <w:t>15</w:t>
      </w:r>
      <w:r w:rsidR="002C5FE7" w:rsidRPr="00464F61">
        <w:t>(</w:t>
      </w:r>
      <w:proofErr w:type="spellStart"/>
      <w:r w:rsidR="00767BC1" w:rsidRPr="00464F61">
        <w:t>εκατό</w:t>
      </w:r>
      <w:r w:rsidR="005F7901" w:rsidRPr="00464F61">
        <w:t>ν</w:t>
      </w:r>
      <w:proofErr w:type="spellEnd"/>
      <w:r w:rsidR="005F7901" w:rsidRPr="00464F61">
        <w:t xml:space="preserve"> </w:t>
      </w:r>
      <w:proofErr w:type="spellStart"/>
      <w:r w:rsidR="005F7901" w:rsidRPr="00464F61">
        <w:t>δεκα</w:t>
      </w:r>
      <w:proofErr w:type="spellEnd"/>
      <w:r w:rsidR="005F7901" w:rsidRPr="00464F61">
        <w:t xml:space="preserve"> πέντε</w:t>
      </w:r>
      <w:r w:rsidR="004D62DA" w:rsidRPr="00464F61">
        <w:t xml:space="preserve">, </w:t>
      </w:r>
      <w:r w:rsidR="00767BC1" w:rsidRPr="00464F61">
        <w:t>4</w:t>
      </w:r>
      <w:r w:rsidR="00767BC1" w:rsidRPr="00464F61">
        <w:rPr>
          <w:lang w:val="en-US"/>
        </w:rPr>
        <w:t>x</w:t>
      </w:r>
      <w:r w:rsidR="00767BC1" w:rsidRPr="00464F61">
        <w:t>25</w:t>
      </w:r>
      <w:r w:rsidR="00767BC1" w:rsidRPr="00464F61">
        <w:rPr>
          <w:lang w:val="en-US"/>
        </w:rPr>
        <w:t>m</w:t>
      </w:r>
      <w:r w:rsidR="005F7901" w:rsidRPr="00464F61">
        <w:t xml:space="preserve"> +3</w:t>
      </w:r>
      <w:r w:rsidR="005F7901" w:rsidRPr="00464F61">
        <w:rPr>
          <w:lang w:val="en-US"/>
        </w:rPr>
        <w:t>x</w:t>
      </w:r>
      <w:r w:rsidR="005F7901" w:rsidRPr="00464F61">
        <w:t>5</w:t>
      </w:r>
      <w:r w:rsidR="004D62DA" w:rsidRPr="00464F61">
        <w:rPr>
          <w:lang w:val="en-US"/>
        </w:rPr>
        <w:t>m</w:t>
      </w:r>
      <w:r w:rsidR="004D62DA" w:rsidRPr="00464F61">
        <w:t>)</w:t>
      </w:r>
    </w:p>
    <w:p w14:paraId="45113A11" w14:textId="77777777" w:rsidR="003868B4" w:rsidRPr="00464F61" w:rsidRDefault="003868B4" w:rsidP="001244A9">
      <w:pPr>
        <w:ind w:left="0" w:rightChars="567" w:right="1134"/>
      </w:pPr>
    </w:p>
    <w:p w14:paraId="40ED723F" w14:textId="77777777" w:rsidR="003868B4" w:rsidRPr="00464F61" w:rsidRDefault="003868B4" w:rsidP="001244A9">
      <w:pPr>
        <w:pStyle w:val="2"/>
        <w:tabs>
          <w:tab w:val="num" w:pos="1080"/>
        </w:tabs>
        <w:ind w:rightChars="567" w:right="1134"/>
      </w:pPr>
      <w:bookmarkStart w:id="40" w:name="_Toc163024869"/>
      <w:bookmarkStart w:id="41" w:name="_Toc163025370"/>
      <w:bookmarkStart w:id="42" w:name="_Toc163036320"/>
      <w:r w:rsidRPr="00464F61">
        <w:lastRenderedPageBreak/>
        <w:t>Κα</w:t>
      </w:r>
      <w:proofErr w:type="spellStart"/>
      <w:r w:rsidRPr="00464F61">
        <w:t>λώδι</w:t>
      </w:r>
      <w:proofErr w:type="spellEnd"/>
      <w:r w:rsidRPr="00464F61">
        <w:t>α Xα</w:t>
      </w:r>
      <w:proofErr w:type="spellStart"/>
      <w:r w:rsidRPr="00464F61">
        <w:t>μηλής</w:t>
      </w:r>
      <w:proofErr w:type="spellEnd"/>
      <w:r w:rsidRPr="00464F61">
        <w:t xml:space="preserve"> </w:t>
      </w:r>
      <w:proofErr w:type="spellStart"/>
      <w:r w:rsidRPr="00464F61">
        <w:t>Τάσης</w:t>
      </w:r>
      <w:proofErr w:type="spellEnd"/>
      <w:r w:rsidRPr="00464F61">
        <w:t xml:space="preserve"> NYY</w:t>
      </w:r>
      <w:bookmarkEnd w:id="40"/>
      <w:bookmarkEnd w:id="41"/>
      <w:bookmarkEnd w:id="42"/>
    </w:p>
    <w:p w14:paraId="7044AD15" w14:textId="77777777" w:rsidR="00723BC1" w:rsidRPr="00464F61" w:rsidRDefault="00723BC1" w:rsidP="00723BC1">
      <w:pPr>
        <w:rPr>
          <w:lang w:val="en-US"/>
        </w:rPr>
      </w:pPr>
    </w:p>
    <w:p w14:paraId="15B0E270" w14:textId="77777777" w:rsidR="003868B4" w:rsidRPr="00464F61" w:rsidRDefault="00723BC1" w:rsidP="001244A9">
      <w:pPr>
        <w:ind w:left="0" w:rightChars="567" w:right="1134"/>
      </w:pPr>
      <w:r w:rsidRPr="00464F61">
        <w:t xml:space="preserve">Τα καλώδια τύπου  J1VV-U (μονόκλωνος στρογγυλός αγωγός), J1VV-R (πολύκλωνος στρογγυλός αγωγός), J1VV-S (πολύκλωνος αγωγός κυκλικού τομέα) θα είναι ονομαστικής τάσης 0,6/1 KV ή ΝΥΥ με  θερμοπλαστική μόνωση PVC  με εσωτερική επένδυση από ελαστικό (τύποι J1VV-U &amp; J1VV-R) ή ταινία από θερμοπλαστική ύλη PVC ελικοειδώς τυλιγμένη πάνω από τους συνεστραμμένους αγωγούς με επικάλυψη (τύπος J1VV-S) και εξωτερική επένδυση από θερμοπλαστική ύλη PVC κατά HD 603.1, χρώματος μαύρου, </w:t>
      </w:r>
      <w:proofErr w:type="spellStart"/>
      <w:r w:rsidRPr="00464F61">
        <w:t>αυτοσβενόμενο</w:t>
      </w:r>
      <w:proofErr w:type="spellEnd"/>
      <w:r w:rsidRPr="00464F61">
        <w:t xml:space="preserve"> και επιβραδυντικό φωτιάς κατά DIN VDE 0482 και IEC 60332-1. Οι αγωγοί θα είναι από χάλκινα σύρματα σύμφωνα με DIN VDE 0295 cl.1 ή cl.2. Οι προδιαγραφές κατασκευής θα είναι κατά DIN VDE 0276 </w:t>
      </w:r>
      <w:proofErr w:type="spellStart"/>
      <w:r w:rsidRPr="00464F61">
        <w:t>part</w:t>
      </w:r>
      <w:proofErr w:type="spellEnd"/>
      <w:r w:rsidRPr="00464F61">
        <w:t xml:space="preserve"> 603.Η μέγιστη επιτρεπόμενη θερμοκρασία των αγωγών σε συνεχή λειτουργία θα είναι 70ο C. Θα είναι κατάλληλα για τοποθέτηση σε εσωτερικούς χώρους, σε σωλήνες, στο περιβάλλοντα χώρο.</w:t>
      </w:r>
      <w:r w:rsidR="003868B4" w:rsidRPr="00464F61">
        <w:t xml:space="preserve"> Περιλαμβάνονται η προμήθεια, μεταφορά και κάθε είδους εργασία για την πλήρη εγκατάσταση του καλωδίου με όλα τα απαιτούμενα κύρια και </w:t>
      </w:r>
      <w:proofErr w:type="spellStart"/>
      <w:r w:rsidR="003868B4" w:rsidRPr="00464F61">
        <w:t>βοηθητικα</w:t>
      </w:r>
      <w:proofErr w:type="spellEnd"/>
      <w:r w:rsidR="003868B4" w:rsidRPr="00464F61">
        <w:t xml:space="preserve"> υλικά (</w:t>
      </w:r>
      <w:r w:rsidR="00121C5A" w:rsidRPr="00464F61">
        <w:t>υλικά δευτερευουσών οδεύσεων στήριξης</w:t>
      </w:r>
      <w:r w:rsidR="003868B4" w:rsidRPr="00464F61">
        <w:t xml:space="preserve"> </w:t>
      </w:r>
      <w:proofErr w:type="spellStart"/>
      <w:r w:rsidR="003868B4" w:rsidRPr="00464F61">
        <w:t>κλπ</w:t>
      </w:r>
      <w:proofErr w:type="spellEnd"/>
      <w:r w:rsidR="003868B4" w:rsidRPr="00464F61">
        <w:t xml:space="preserve">) και </w:t>
      </w:r>
      <w:proofErr w:type="spellStart"/>
      <w:r w:rsidR="003868B4" w:rsidRPr="00464F61">
        <w:t>μικροϋλικά</w:t>
      </w:r>
      <w:proofErr w:type="spellEnd"/>
      <w:r w:rsidR="003868B4" w:rsidRPr="00464F61">
        <w:t xml:space="preserve"> (</w:t>
      </w:r>
      <w:proofErr w:type="spellStart"/>
      <w:r w:rsidR="003868B4" w:rsidRPr="00464F61">
        <w:t>κλέμες</w:t>
      </w:r>
      <w:proofErr w:type="spellEnd"/>
      <w:r w:rsidR="003868B4" w:rsidRPr="00464F61">
        <w:t xml:space="preserve">, προσαρμογείς, μονωτικά, στηρίξεις </w:t>
      </w:r>
      <w:proofErr w:type="spellStart"/>
      <w:r w:rsidR="003868B4" w:rsidRPr="00464F61">
        <w:t>κλπ</w:t>
      </w:r>
      <w:proofErr w:type="spellEnd"/>
      <w:r w:rsidR="003868B4" w:rsidRPr="00464F61">
        <w:t>), για όδευση, στήριξη, σύνδεση με το ηλεκτρικό δίκτυο, έλεγχο, δοκιμές και παράδοση σύμφωνα με την μελέτη και τους ισχύοντες κανονισμούς σε πλήρη και ασφαλή λειτουργία. Εξαιρούνται υλικά που επιμετρούνται σε άλλα άρθρα (</w:t>
      </w:r>
      <w:r w:rsidR="00121C5A" w:rsidRPr="00464F61">
        <w:t>σχάρες</w:t>
      </w:r>
      <w:r w:rsidR="003868B4" w:rsidRPr="00464F61">
        <w:t>).</w:t>
      </w:r>
    </w:p>
    <w:p w14:paraId="3DEB9411" w14:textId="77777777" w:rsidR="003868B4" w:rsidRPr="00464F61" w:rsidRDefault="003868B4" w:rsidP="001244A9">
      <w:pPr>
        <w:ind w:left="0" w:rightChars="567" w:right="1134"/>
        <w:rPr>
          <w:b/>
        </w:rPr>
      </w:pPr>
      <w:r w:rsidRPr="00464F61">
        <w:t xml:space="preserve">Ενδεικτικός τύπος: </w:t>
      </w:r>
      <w:proofErr w:type="spellStart"/>
      <w:r w:rsidR="00723BC1" w:rsidRPr="00464F61">
        <w:rPr>
          <w:b/>
          <w:bCs/>
        </w:rPr>
        <w:t>Helukabel</w:t>
      </w:r>
      <w:proofErr w:type="spellEnd"/>
    </w:p>
    <w:p w14:paraId="119C1E8E" w14:textId="77777777" w:rsidR="003868B4" w:rsidRPr="00464F61" w:rsidRDefault="003868B4" w:rsidP="001244A9">
      <w:pPr>
        <w:ind w:left="0" w:rightChars="567" w:right="1134"/>
      </w:pPr>
    </w:p>
    <w:p w14:paraId="2D4CE0EA" w14:textId="77777777" w:rsidR="00583626" w:rsidRPr="00464F61" w:rsidRDefault="00583626" w:rsidP="00583626">
      <w:pPr>
        <w:pStyle w:val="3"/>
        <w:ind w:rightChars="567" w:right="1134"/>
        <w:rPr>
          <w:lang w:val="el-GR"/>
        </w:rPr>
      </w:pPr>
      <w:r w:rsidRPr="00464F61">
        <w:rPr>
          <w:lang w:val="el-GR"/>
        </w:rPr>
        <w:t xml:space="preserve">Καλώδιο </w:t>
      </w:r>
      <w:r w:rsidRPr="00464F61">
        <w:t>NYY</w:t>
      </w:r>
      <w:r w:rsidRPr="00464F61">
        <w:rPr>
          <w:lang w:val="el-GR"/>
        </w:rPr>
        <w:t xml:space="preserve"> 1</w:t>
      </w:r>
      <w:r w:rsidRPr="00464F61">
        <w:t>x</w:t>
      </w:r>
      <w:r w:rsidRPr="00464F61">
        <w:rPr>
          <w:lang w:val="el-GR"/>
        </w:rPr>
        <w:t xml:space="preserve">1,5 </w:t>
      </w:r>
      <w:r w:rsidRPr="00464F61">
        <w:t>mm</w:t>
      </w:r>
      <w:r w:rsidRPr="00464F61">
        <w:rPr>
          <w:lang w:val="el-GR"/>
        </w:rPr>
        <w:t>²</w:t>
      </w:r>
    </w:p>
    <w:p w14:paraId="795D34BD" w14:textId="77777777" w:rsidR="00583626" w:rsidRPr="00464F61" w:rsidRDefault="00583626" w:rsidP="00583626">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07BD3EA9" w14:textId="0596C6FF" w:rsidR="00583626" w:rsidRPr="00464F61" w:rsidRDefault="00583626" w:rsidP="00583626">
      <w:pPr>
        <w:pStyle w:val="9"/>
        <w:ind w:left="1418" w:rightChars="567" w:right="1134"/>
      </w:pPr>
      <w:r w:rsidRPr="00464F61">
        <w:t xml:space="preserve">Ολογράφως : </w:t>
      </w:r>
      <w:r w:rsidRPr="00464F61">
        <w:tab/>
      </w:r>
    </w:p>
    <w:p w14:paraId="2D592FB5" w14:textId="77777777" w:rsidR="00BA7655" w:rsidRPr="00464F61" w:rsidRDefault="00583626" w:rsidP="00583626">
      <w:pPr>
        <w:pStyle w:val="9"/>
        <w:ind w:left="1418" w:rightChars="567" w:right="1134"/>
      </w:pPr>
      <w:r w:rsidRPr="00464F61">
        <w:t xml:space="preserve">Αριθμητικώς : </w:t>
      </w:r>
      <w:r w:rsidRPr="00464F61">
        <w:tab/>
      </w:r>
    </w:p>
    <w:p w14:paraId="2766ADE5" w14:textId="77525A25" w:rsidR="00583626" w:rsidRPr="00464F61" w:rsidRDefault="00583626" w:rsidP="00583626">
      <w:pPr>
        <w:pStyle w:val="9"/>
        <w:ind w:left="1418" w:rightChars="567" w:right="1134"/>
      </w:pPr>
      <w:r w:rsidRPr="00464F61">
        <w:t>Ενδεικτική ποσότητα(μέτρα):20(είκοσι)…………………………….</w:t>
      </w:r>
    </w:p>
    <w:p w14:paraId="2929F4E6" w14:textId="77777777" w:rsidR="00583626" w:rsidRPr="00464F61" w:rsidRDefault="00583626" w:rsidP="00583626">
      <w:pPr>
        <w:ind w:left="0"/>
      </w:pPr>
    </w:p>
    <w:p w14:paraId="49A4E9B4" w14:textId="77777777" w:rsidR="00583626" w:rsidRPr="00464F61" w:rsidRDefault="00583626" w:rsidP="00583626">
      <w:pPr>
        <w:ind w:left="0" w:rightChars="567" w:right="1134"/>
      </w:pPr>
    </w:p>
    <w:p w14:paraId="56A68989" w14:textId="77777777" w:rsidR="00583626" w:rsidRPr="00464F61" w:rsidRDefault="00583626" w:rsidP="00583626">
      <w:pPr>
        <w:pStyle w:val="3"/>
        <w:ind w:rightChars="567" w:right="1134"/>
      </w:pPr>
      <w:r w:rsidRPr="00464F61">
        <w:rPr>
          <w:lang w:val="el-GR"/>
        </w:rPr>
        <w:t>Κ</w:t>
      </w:r>
      <w:r w:rsidRPr="00464F61">
        <w:t>α</w:t>
      </w:r>
      <w:proofErr w:type="spellStart"/>
      <w:r w:rsidRPr="00464F61">
        <w:t>λώδιο</w:t>
      </w:r>
      <w:proofErr w:type="spellEnd"/>
      <w:r w:rsidRPr="00464F61">
        <w:t xml:space="preserve"> NYY </w:t>
      </w:r>
      <w:r w:rsidRPr="00464F61">
        <w:rPr>
          <w:lang w:val="el-GR"/>
        </w:rPr>
        <w:t>1</w:t>
      </w:r>
      <w:r w:rsidRPr="00464F61">
        <w:t>x2,5 mm²</w:t>
      </w:r>
    </w:p>
    <w:p w14:paraId="4DF7433B" w14:textId="77777777" w:rsidR="00583626" w:rsidRPr="00464F61" w:rsidRDefault="00583626" w:rsidP="00583626">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21DB0EF2" w14:textId="3F8CDB0D" w:rsidR="00583626" w:rsidRPr="00464F61" w:rsidRDefault="00583626" w:rsidP="00583626">
      <w:pPr>
        <w:pStyle w:val="9"/>
        <w:ind w:left="1418" w:rightChars="567" w:right="1134"/>
      </w:pPr>
      <w:r w:rsidRPr="00464F61">
        <w:t xml:space="preserve">Ολογράφως : </w:t>
      </w:r>
      <w:r w:rsidRPr="00464F61">
        <w:tab/>
      </w:r>
    </w:p>
    <w:p w14:paraId="6BD90B97" w14:textId="19BC4D67" w:rsidR="00583626" w:rsidRPr="00464F61" w:rsidRDefault="00583626" w:rsidP="00583626">
      <w:pPr>
        <w:pStyle w:val="9"/>
        <w:ind w:left="1418" w:rightChars="567" w:right="1134"/>
      </w:pPr>
      <w:r w:rsidRPr="00464F61">
        <w:t xml:space="preserve">Αριθμητικώς : </w:t>
      </w:r>
      <w:r w:rsidRPr="00464F61">
        <w:tab/>
      </w:r>
    </w:p>
    <w:p w14:paraId="009E8A1C" w14:textId="77777777" w:rsidR="00583626" w:rsidRPr="00464F61" w:rsidRDefault="00583626" w:rsidP="00583626">
      <w:pPr>
        <w:pStyle w:val="9"/>
        <w:ind w:left="1418" w:rightChars="567" w:right="1134"/>
      </w:pPr>
      <w:r w:rsidRPr="00464F61">
        <w:t>Ενδεικτική ποσότητα(μέτρα):30(τριάντα)…………………………….</w:t>
      </w:r>
    </w:p>
    <w:p w14:paraId="5D24F729" w14:textId="77777777" w:rsidR="00583626" w:rsidRPr="00464F61" w:rsidRDefault="00583626" w:rsidP="00583626">
      <w:pPr>
        <w:ind w:left="0"/>
      </w:pPr>
    </w:p>
    <w:p w14:paraId="6E2AD96D" w14:textId="77777777" w:rsidR="00583626" w:rsidRPr="00464F61" w:rsidRDefault="00583626" w:rsidP="00583626">
      <w:pPr>
        <w:ind w:left="0" w:rightChars="567" w:right="1134"/>
      </w:pPr>
    </w:p>
    <w:p w14:paraId="7CE427B9" w14:textId="77777777" w:rsidR="00583626" w:rsidRPr="00464F61" w:rsidRDefault="00583626" w:rsidP="00583626">
      <w:pPr>
        <w:pStyle w:val="3"/>
        <w:ind w:rightChars="567" w:right="1134"/>
        <w:rPr>
          <w:lang w:val="el-GR"/>
        </w:rPr>
      </w:pPr>
      <w:r w:rsidRPr="00464F61">
        <w:rPr>
          <w:lang w:val="el-GR"/>
        </w:rPr>
        <w:lastRenderedPageBreak/>
        <w:t xml:space="preserve">Καλώδιο </w:t>
      </w:r>
      <w:r w:rsidRPr="00464F61">
        <w:t>NYY</w:t>
      </w:r>
      <w:r w:rsidRPr="00464F61">
        <w:rPr>
          <w:lang w:val="el-GR"/>
        </w:rPr>
        <w:t xml:space="preserve"> 1</w:t>
      </w:r>
      <w:r w:rsidRPr="00464F61">
        <w:t>x</w:t>
      </w:r>
      <w:r w:rsidRPr="00464F61">
        <w:rPr>
          <w:lang w:val="el-GR"/>
        </w:rPr>
        <w:t xml:space="preserve">4 </w:t>
      </w:r>
      <w:r w:rsidRPr="00464F61">
        <w:t>mm</w:t>
      </w:r>
      <w:r w:rsidRPr="00464F61">
        <w:rPr>
          <w:lang w:val="el-GR"/>
        </w:rPr>
        <w:t>²</w:t>
      </w:r>
    </w:p>
    <w:p w14:paraId="57D4F198" w14:textId="77777777" w:rsidR="00583626" w:rsidRPr="00464F61" w:rsidRDefault="00583626" w:rsidP="00583626">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1F454B22" w14:textId="07766FD1" w:rsidR="00583626" w:rsidRPr="00464F61" w:rsidRDefault="00583626" w:rsidP="00583626">
      <w:pPr>
        <w:pStyle w:val="9"/>
        <w:ind w:left="1418" w:rightChars="567" w:right="1134"/>
      </w:pPr>
      <w:r w:rsidRPr="00464F61">
        <w:t xml:space="preserve">Ολογράφως : </w:t>
      </w:r>
      <w:r w:rsidRPr="00464F61">
        <w:tab/>
      </w:r>
    </w:p>
    <w:p w14:paraId="406014F1" w14:textId="7D209DE0" w:rsidR="00583626" w:rsidRPr="00464F61" w:rsidRDefault="00583626" w:rsidP="00583626">
      <w:pPr>
        <w:pStyle w:val="9"/>
        <w:ind w:left="1418" w:rightChars="567" w:right="1134"/>
      </w:pPr>
      <w:r w:rsidRPr="00464F61">
        <w:t xml:space="preserve">Αριθμητικώς : </w:t>
      </w:r>
      <w:r w:rsidRPr="00464F61">
        <w:tab/>
      </w:r>
    </w:p>
    <w:p w14:paraId="4110473B" w14:textId="77777777" w:rsidR="00583626" w:rsidRPr="00464F61" w:rsidRDefault="00583626" w:rsidP="00583626">
      <w:pPr>
        <w:pStyle w:val="9"/>
        <w:ind w:left="1418" w:rightChars="567" w:right="1134"/>
      </w:pPr>
      <w:r w:rsidRPr="00464F61">
        <w:t>Ενδεικτική ποσότητα(μέτρα):20(είκοσι)…………………………….</w:t>
      </w:r>
    </w:p>
    <w:p w14:paraId="28896891" w14:textId="77777777" w:rsidR="00583626" w:rsidRPr="00464F61" w:rsidRDefault="00583626" w:rsidP="00583626">
      <w:pPr>
        <w:ind w:left="0"/>
      </w:pPr>
    </w:p>
    <w:p w14:paraId="3A7D5D1D" w14:textId="77777777" w:rsidR="00583626" w:rsidRPr="00464F61" w:rsidRDefault="00583626" w:rsidP="00583626">
      <w:pPr>
        <w:ind w:left="0" w:rightChars="567" w:right="1134"/>
      </w:pPr>
    </w:p>
    <w:p w14:paraId="766A0496" w14:textId="77777777" w:rsidR="00583626" w:rsidRPr="00464F61" w:rsidRDefault="00583626" w:rsidP="00583626">
      <w:pPr>
        <w:pStyle w:val="3"/>
        <w:ind w:rightChars="567" w:right="1134"/>
      </w:pPr>
      <w:r w:rsidRPr="00464F61">
        <w:rPr>
          <w:lang w:val="el-GR"/>
        </w:rPr>
        <w:t>Κα</w:t>
      </w:r>
      <w:proofErr w:type="spellStart"/>
      <w:r w:rsidRPr="00464F61">
        <w:t>λώδιο</w:t>
      </w:r>
      <w:proofErr w:type="spellEnd"/>
      <w:r w:rsidRPr="00464F61">
        <w:t xml:space="preserve"> NYY </w:t>
      </w:r>
      <w:r w:rsidR="00E334D5" w:rsidRPr="00464F61">
        <w:rPr>
          <w:lang w:val="el-GR"/>
        </w:rPr>
        <w:t>1</w:t>
      </w:r>
      <w:r w:rsidRPr="00464F61">
        <w:t>x16 mm²</w:t>
      </w:r>
    </w:p>
    <w:p w14:paraId="5C3EF3A3" w14:textId="77777777" w:rsidR="00583626" w:rsidRPr="00464F61" w:rsidRDefault="00583626" w:rsidP="00583626">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7615ABDF" w14:textId="4DF2939A" w:rsidR="00583626" w:rsidRPr="00464F61" w:rsidRDefault="00583626" w:rsidP="00583626">
      <w:pPr>
        <w:pStyle w:val="9"/>
        <w:ind w:left="1418" w:rightChars="567" w:right="1134"/>
      </w:pPr>
      <w:r w:rsidRPr="00464F61">
        <w:t xml:space="preserve">Ολογράφως : </w:t>
      </w:r>
      <w:r w:rsidRPr="00464F61">
        <w:tab/>
      </w:r>
    </w:p>
    <w:p w14:paraId="386F8D49" w14:textId="6E15692A" w:rsidR="00583626" w:rsidRPr="00464F61" w:rsidRDefault="00583626" w:rsidP="00583626">
      <w:pPr>
        <w:pStyle w:val="9"/>
        <w:ind w:left="1418" w:rightChars="567" w:right="1134"/>
      </w:pPr>
      <w:r w:rsidRPr="00464F61">
        <w:t xml:space="preserve">Αριθμητικώς : </w:t>
      </w:r>
      <w:r w:rsidRPr="00464F61">
        <w:tab/>
      </w:r>
    </w:p>
    <w:p w14:paraId="2A8C0C5A" w14:textId="77777777" w:rsidR="00583626" w:rsidRPr="00464F61" w:rsidRDefault="00583626" w:rsidP="00583626">
      <w:pPr>
        <w:pStyle w:val="9"/>
        <w:ind w:left="1418" w:rightChars="567" w:right="1134"/>
      </w:pPr>
      <w:r w:rsidRPr="00464F61">
        <w:t>Ενδεικτική ποσότητα(μέτρα):20(είκοσι)…………………………….</w:t>
      </w:r>
    </w:p>
    <w:p w14:paraId="59C2A293" w14:textId="77777777" w:rsidR="00213F18" w:rsidRPr="00464F61" w:rsidRDefault="00213F18" w:rsidP="00213F18">
      <w:pPr>
        <w:pStyle w:val="3"/>
        <w:ind w:rightChars="567" w:right="1134"/>
      </w:pPr>
      <w:r w:rsidRPr="00464F61">
        <w:rPr>
          <w:lang w:val="el-GR"/>
        </w:rPr>
        <w:t>Κα</w:t>
      </w:r>
      <w:proofErr w:type="spellStart"/>
      <w:r w:rsidRPr="00464F61">
        <w:t>λώδιο</w:t>
      </w:r>
      <w:proofErr w:type="spellEnd"/>
      <w:r w:rsidRPr="00464F61">
        <w:t xml:space="preserve"> NYY </w:t>
      </w:r>
      <w:r w:rsidRPr="00464F61">
        <w:rPr>
          <w:lang w:val="el-GR"/>
        </w:rPr>
        <w:t>1</w:t>
      </w:r>
      <w:r w:rsidRPr="00464F61">
        <w:t>x</w:t>
      </w:r>
      <w:r w:rsidR="00551D4C" w:rsidRPr="00464F61">
        <w:rPr>
          <w:lang w:val="el-GR"/>
        </w:rPr>
        <w:t>240</w:t>
      </w:r>
      <w:r w:rsidRPr="00464F61">
        <w:t xml:space="preserve"> mm²</w:t>
      </w:r>
    </w:p>
    <w:p w14:paraId="1AE3BEFE" w14:textId="77777777" w:rsidR="00213F18" w:rsidRPr="00464F61" w:rsidRDefault="00213F18" w:rsidP="00213F18">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2E22C4BB" w14:textId="4C89587F" w:rsidR="00213F18" w:rsidRPr="00464F61" w:rsidRDefault="00213F18" w:rsidP="00213F18">
      <w:pPr>
        <w:pStyle w:val="9"/>
        <w:ind w:left="1418" w:rightChars="567" w:right="1134"/>
      </w:pPr>
      <w:r w:rsidRPr="00464F61">
        <w:t xml:space="preserve">Ολογράφως : </w:t>
      </w:r>
      <w:r w:rsidRPr="00464F61">
        <w:tab/>
        <w:t>…………………………………………………………….</w:t>
      </w:r>
    </w:p>
    <w:p w14:paraId="06E20517" w14:textId="4B8C8559" w:rsidR="00213F18" w:rsidRPr="00464F61" w:rsidRDefault="00213F18" w:rsidP="00213F18">
      <w:pPr>
        <w:pStyle w:val="9"/>
        <w:ind w:left="1418" w:rightChars="567" w:right="1134"/>
      </w:pPr>
      <w:r w:rsidRPr="00464F61">
        <w:t xml:space="preserve">Αριθμητικώς : </w:t>
      </w:r>
      <w:r w:rsidRPr="00464F61">
        <w:tab/>
        <w:t>…………………………………….</w:t>
      </w:r>
    </w:p>
    <w:p w14:paraId="27E9FDF4" w14:textId="77777777" w:rsidR="0081542A" w:rsidRPr="00464F61" w:rsidRDefault="00213F18" w:rsidP="0081542A">
      <w:pPr>
        <w:pStyle w:val="9"/>
        <w:ind w:left="1418" w:rightChars="567" w:right="1134"/>
      </w:pPr>
      <w:r w:rsidRPr="00464F61">
        <w:t>Ενδεικτική ποσότητα(μέτρα):</w:t>
      </w:r>
      <w:r w:rsidR="006605CE" w:rsidRPr="00464F61">
        <w:t>160 (</w:t>
      </w:r>
      <w:proofErr w:type="spellStart"/>
      <w:r w:rsidR="006605CE" w:rsidRPr="00464F61">
        <w:t>εκατόν</w:t>
      </w:r>
      <w:proofErr w:type="spellEnd"/>
      <w:r w:rsidR="006605CE" w:rsidRPr="00464F61">
        <w:t xml:space="preserve"> εξήντα) </w:t>
      </w:r>
      <w:bookmarkStart w:id="43" w:name="_Toc163024892"/>
      <w:bookmarkStart w:id="44" w:name="_Toc163025393"/>
      <w:bookmarkStart w:id="45" w:name="_Toc163036343"/>
    </w:p>
    <w:p w14:paraId="56C02EC4" w14:textId="77777777" w:rsidR="0081542A" w:rsidRPr="00464F61" w:rsidRDefault="0081542A" w:rsidP="0081542A">
      <w:pPr>
        <w:pStyle w:val="9"/>
        <w:ind w:left="1418" w:rightChars="567" w:right="1134"/>
      </w:pPr>
    </w:p>
    <w:p w14:paraId="25CEE6BA" w14:textId="77777777" w:rsidR="00857EED" w:rsidRPr="00464F61" w:rsidRDefault="00857EED" w:rsidP="0081542A">
      <w:pPr>
        <w:pStyle w:val="9"/>
        <w:ind w:left="1418" w:rightChars="567" w:right="1134"/>
      </w:pPr>
      <w:r w:rsidRPr="00464F61">
        <w:t>Καλώδιο NYY 3x35+</w:t>
      </w:r>
      <w:r w:rsidR="00551D4C" w:rsidRPr="00464F61">
        <w:t>16</w:t>
      </w:r>
      <w:r w:rsidRPr="00464F61">
        <w:t>mm²</w:t>
      </w:r>
    </w:p>
    <w:p w14:paraId="0D763907" w14:textId="77777777" w:rsidR="00857EED" w:rsidRPr="00464F61" w:rsidRDefault="00857EED" w:rsidP="00857EED">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0B7671A7" w14:textId="6E844380" w:rsidR="00857EED" w:rsidRPr="00464F61" w:rsidRDefault="00857EED" w:rsidP="00857EED">
      <w:pPr>
        <w:pStyle w:val="9"/>
        <w:ind w:left="1418" w:rightChars="567" w:right="1134"/>
      </w:pPr>
      <w:r w:rsidRPr="00464F61">
        <w:t xml:space="preserve">Ολογράφως : </w:t>
      </w:r>
      <w:r w:rsidRPr="00464F61">
        <w:tab/>
      </w:r>
      <w:r w:rsidR="0081542A" w:rsidRPr="00464F61">
        <w:t>…………</w:t>
      </w:r>
    </w:p>
    <w:p w14:paraId="47D732EE" w14:textId="77777777" w:rsidR="00BA7655" w:rsidRPr="00464F61" w:rsidRDefault="00857EED" w:rsidP="00644F9B">
      <w:pPr>
        <w:pStyle w:val="9"/>
        <w:ind w:left="1418" w:rightChars="567" w:right="1134"/>
      </w:pPr>
      <w:r w:rsidRPr="00464F61">
        <w:t xml:space="preserve">Αριθμητικώς : </w:t>
      </w:r>
      <w:r w:rsidRPr="00464F61">
        <w:tab/>
      </w:r>
    </w:p>
    <w:p w14:paraId="4F9581B8" w14:textId="2FDCE202" w:rsidR="00644F9B" w:rsidRPr="00464F61" w:rsidRDefault="00644F9B" w:rsidP="00644F9B">
      <w:pPr>
        <w:pStyle w:val="9"/>
        <w:ind w:left="1418" w:rightChars="567" w:right="1134"/>
      </w:pPr>
      <w:r w:rsidRPr="00464F61">
        <w:t>Ενδεικτική ποσότητα(μέτρα):10(δέκα</w:t>
      </w:r>
      <w:r w:rsidR="0081542A" w:rsidRPr="00464F61">
        <w:t>)……</w:t>
      </w:r>
    </w:p>
    <w:p w14:paraId="359E5393" w14:textId="77777777" w:rsidR="003868B4" w:rsidRPr="00464F61" w:rsidRDefault="003868B4" w:rsidP="001244A9">
      <w:pPr>
        <w:pStyle w:val="3"/>
        <w:ind w:rightChars="567" w:right="1134"/>
      </w:pPr>
      <w:r w:rsidRPr="00464F61">
        <w:t>Κα</w:t>
      </w:r>
      <w:proofErr w:type="spellStart"/>
      <w:r w:rsidRPr="00464F61">
        <w:t>λώδιο</w:t>
      </w:r>
      <w:proofErr w:type="spellEnd"/>
      <w:r w:rsidRPr="00464F61">
        <w:t xml:space="preserve"> NYY 3x50+25 mm²</w:t>
      </w:r>
      <w:bookmarkEnd w:id="43"/>
      <w:bookmarkEnd w:id="44"/>
      <w:bookmarkEnd w:id="45"/>
    </w:p>
    <w:p w14:paraId="15F8FF2E"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0C6233D9" w14:textId="25C9A3E3" w:rsidR="003868B4" w:rsidRPr="00464F61" w:rsidRDefault="003868B4" w:rsidP="001244A9">
      <w:pPr>
        <w:pStyle w:val="9"/>
        <w:ind w:left="1418" w:rightChars="567" w:right="1134"/>
      </w:pPr>
      <w:r w:rsidRPr="00464F61">
        <w:t xml:space="preserve">Ολογράφως : </w:t>
      </w:r>
      <w:r w:rsidRPr="00464F61">
        <w:tab/>
        <w:t>……………………………………….</w:t>
      </w:r>
    </w:p>
    <w:p w14:paraId="2E6BBEC9" w14:textId="1314C188" w:rsidR="003868B4" w:rsidRPr="00464F61" w:rsidRDefault="003868B4" w:rsidP="001244A9">
      <w:pPr>
        <w:pStyle w:val="9"/>
        <w:ind w:left="1418" w:rightChars="567" w:right="1134"/>
      </w:pPr>
      <w:r w:rsidRPr="00464F61">
        <w:t xml:space="preserve">Αριθμητικώς : </w:t>
      </w:r>
      <w:r w:rsidRPr="00464F61">
        <w:tab/>
      </w:r>
    </w:p>
    <w:p w14:paraId="7682EC46" w14:textId="77777777" w:rsidR="00644F9B" w:rsidRPr="00464F61" w:rsidRDefault="00644F9B" w:rsidP="00644F9B">
      <w:pPr>
        <w:pStyle w:val="9"/>
        <w:ind w:left="1418" w:rightChars="567" w:right="1134"/>
      </w:pPr>
      <w:r w:rsidRPr="00464F61">
        <w:t>Ενδεικτική ποσότητα(μέτρα):10(δέκα)……</w:t>
      </w:r>
    </w:p>
    <w:p w14:paraId="17AF2FAB" w14:textId="77777777" w:rsidR="00015420" w:rsidRPr="00464F61" w:rsidRDefault="00015420" w:rsidP="001244A9">
      <w:pPr>
        <w:ind w:left="0" w:rightChars="567" w:right="1134"/>
      </w:pPr>
    </w:p>
    <w:p w14:paraId="36C47EE0" w14:textId="77777777" w:rsidR="003868B4" w:rsidRPr="00464F61" w:rsidRDefault="003868B4" w:rsidP="001244A9">
      <w:pPr>
        <w:ind w:left="0" w:rightChars="567" w:right="1134"/>
      </w:pPr>
    </w:p>
    <w:p w14:paraId="2B44235B" w14:textId="77777777" w:rsidR="003868B4" w:rsidRPr="00464F61" w:rsidRDefault="003868B4" w:rsidP="001244A9">
      <w:pPr>
        <w:pStyle w:val="2"/>
        <w:tabs>
          <w:tab w:val="num" w:pos="1080"/>
        </w:tabs>
        <w:ind w:rightChars="567" w:right="1134"/>
        <w:rPr>
          <w:lang w:val="el-GR"/>
        </w:rPr>
      </w:pPr>
      <w:bookmarkStart w:id="46" w:name="_Toc163024908"/>
      <w:bookmarkStart w:id="47" w:name="_Toc163025409"/>
      <w:bookmarkStart w:id="48" w:name="_Toc163036359"/>
      <w:r w:rsidRPr="00464F61">
        <w:rPr>
          <w:lang w:val="el-GR"/>
        </w:rPr>
        <w:t xml:space="preserve">Καλώδια </w:t>
      </w:r>
      <w:r w:rsidRPr="00464F61">
        <w:t>X</w:t>
      </w:r>
      <w:proofErr w:type="spellStart"/>
      <w:r w:rsidRPr="00464F61">
        <w:rPr>
          <w:lang w:val="el-GR"/>
        </w:rPr>
        <w:t>αμηλής</w:t>
      </w:r>
      <w:proofErr w:type="spellEnd"/>
      <w:r w:rsidRPr="00464F61">
        <w:rPr>
          <w:lang w:val="el-GR"/>
        </w:rPr>
        <w:t xml:space="preserve"> Τάσης </w:t>
      </w:r>
      <w:r w:rsidRPr="00464F61">
        <w:t>NYM</w:t>
      </w:r>
      <w:bookmarkEnd w:id="46"/>
      <w:bookmarkEnd w:id="47"/>
      <w:bookmarkEnd w:id="48"/>
    </w:p>
    <w:p w14:paraId="700D1493" w14:textId="77777777" w:rsidR="003868B4" w:rsidRPr="00464F61" w:rsidRDefault="003868B4" w:rsidP="001244A9">
      <w:pPr>
        <w:ind w:left="0" w:rightChars="567" w:right="1134"/>
      </w:pPr>
      <w:r w:rsidRPr="00464F61">
        <w:t>Καλώδιο χαμηλής τάσης ΝΥΜ (Α05</w:t>
      </w:r>
      <w:r w:rsidRPr="00464F61">
        <w:rPr>
          <w:lang w:val="en-US"/>
        </w:rPr>
        <w:t>VV</w:t>
      </w:r>
      <w:r w:rsidRPr="00464F61">
        <w:t>-</w:t>
      </w:r>
      <w:r w:rsidRPr="00464F61">
        <w:rPr>
          <w:lang w:val="en-US"/>
        </w:rPr>
        <w:t>U</w:t>
      </w:r>
      <w:r w:rsidRPr="00464F61">
        <w:t>/</w:t>
      </w:r>
      <w:r w:rsidRPr="00464F61">
        <w:rPr>
          <w:lang w:val="en-US"/>
        </w:rPr>
        <w:t>R</w:t>
      </w:r>
      <w:r w:rsidRPr="00464F61">
        <w:t xml:space="preserve">) με μόνωση και μανδύα </w:t>
      </w:r>
      <w:proofErr w:type="spellStart"/>
      <w:r w:rsidRPr="00464F61">
        <w:t>απο</w:t>
      </w:r>
      <w:proofErr w:type="spellEnd"/>
      <w:r w:rsidRPr="00464F61">
        <w:t xml:space="preserve"> </w:t>
      </w:r>
      <w:r w:rsidRPr="00464F61">
        <w:rPr>
          <w:lang w:val="en-US"/>
        </w:rPr>
        <w:t>PVC</w:t>
      </w:r>
      <w:r w:rsidRPr="00464F61">
        <w:t xml:space="preserve"> κατά ΕΛΟΤ 563 – </w:t>
      </w:r>
      <w:r w:rsidRPr="00464F61">
        <w:rPr>
          <w:lang w:val="en-US"/>
        </w:rPr>
        <w:t>HD</w:t>
      </w:r>
      <w:r w:rsidRPr="00464F61">
        <w:t xml:space="preserve"> 21.4, ονομαστικής τάσης 300/500</w:t>
      </w:r>
      <w:r w:rsidRPr="00464F61">
        <w:rPr>
          <w:lang w:val="en-US"/>
        </w:rPr>
        <w:t>V</w:t>
      </w:r>
      <w:r w:rsidRPr="00464F61">
        <w:t xml:space="preserve">. Περιλαμβάνονται η προμήθεια, μεταφορά και κάθε είδους εργασία για την πλήρη εγκατάσταση του καλωδίου με όλα τα απαιτούμενα κύρια και </w:t>
      </w:r>
      <w:proofErr w:type="spellStart"/>
      <w:r w:rsidRPr="00464F61">
        <w:t>βοηθητικα</w:t>
      </w:r>
      <w:proofErr w:type="spellEnd"/>
      <w:r w:rsidRPr="00464F61">
        <w:t xml:space="preserve"> υλικά </w:t>
      </w:r>
      <w:r w:rsidR="00121C5A" w:rsidRPr="00464F61">
        <w:t xml:space="preserve">(υλικά δευτερευουσών οδεύσεων στήριξης </w:t>
      </w:r>
      <w:proofErr w:type="spellStart"/>
      <w:r w:rsidR="00121C5A" w:rsidRPr="00464F61">
        <w:t>κλπ</w:t>
      </w:r>
      <w:proofErr w:type="spellEnd"/>
      <w:r w:rsidR="00121C5A" w:rsidRPr="00464F61">
        <w:t>)</w:t>
      </w:r>
      <w:r w:rsidRPr="00464F61">
        <w:t xml:space="preserve"> και </w:t>
      </w:r>
      <w:proofErr w:type="spellStart"/>
      <w:r w:rsidRPr="00464F61">
        <w:t>μικροϋλικά</w:t>
      </w:r>
      <w:proofErr w:type="spellEnd"/>
      <w:r w:rsidRPr="00464F61">
        <w:t xml:space="preserve"> (</w:t>
      </w:r>
      <w:proofErr w:type="spellStart"/>
      <w:r w:rsidRPr="00464F61">
        <w:t>κλέμες</w:t>
      </w:r>
      <w:proofErr w:type="spellEnd"/>
      <w:r w:rsidRPr="00464F61">
        <w:t xml:space="preserve">, προσαρμογείς, μονωτικά, στηρίξεις </w:t>
      </w:r>
      <w:proofErr w:type="spellStart"/>
      <w:r w:rsidRPr="00464F61">
        <w:t>κλπ</w:t>
      </w:r>
      <w:proofErr w:type="spellEnd"/>
      <w:r w:rsidRPr="00464F61">
        <w:t xml:space="preserve">), για όδευση, στήριξη, σύνδεση με το ηλεκτρικό δίκτυο, </w:t>
      </w:r>
      <w:r w:rsidRPr="00464F61">
        <w:lastRenderedPageBreak/>
        <w:t xml:space="preserve">έλεγχο, δοκιμές και παράδοση σύμφωνα με την μελέτη και τους ισχύοντες κανονισμούς σε πλήρη και ασφαλή λειτουργία. Εξαιρούνται υλικά που επιμετρούνται σε άλλα άρθρα (σωλήνες, σχάρες, κυτία </w:t>
      </w:r>
      <w:proofErr w:type="spellStart"/>
      <w:r w:rsidRPr="00464F61">
        <w:t>κλπ</w:t>
      </w:r>
      <w:proofErr w:type="spellEnd"/>
      <w:r w:rsidRPr="00464F61">
        <w:t>).</w:t>
      </w:r>
    </w:p>
    <w:p w14:paraId="40DB4649" w14:textId="77777777" w:rsidR="003868B4" w:rsidRPr="00464F61" w:rsidRDefault="003868B4" w:rsidP="001244A9">
      <w:pPr>
        <w:ind w:left="0" w:rightChars="567" w:right="1134"/>
        <w:rPr>
          <w:b/>
        </w:rPr>
      </w:pPr>
      <w:r w:rsidRPr="00464F61">
        <w:t xml:space="preserve">Ενδεικτικός τύπος: </w:t>
      </w:r>
      <w:r w:rsidRPr="00464F61">
        <w:rPr>
          <w:b/>
          <w:lang w:val="en-US"/>
        </w:rPr>
        <w:t>CABLEL</w:t>
      </w:r>
    </w:p>
    <w:p w14:paraId="3724342A" w14:textId="77777777" w:rsidR="003868B4" w:rsidRPr="00464F61" w:rsidRDefault="003868B4" w:rsidP="001244A9">
      <w:pPr>
        <w:ind w:left="0" w:rightChars="567" w:right="1134"/>
        <w:rPr>
          <w:lang w:val="en-US"/>
        </w:rPr>
      </w:pPr>
    </w:p>
    <w:p w14:paraId="02F1FA57" w14:textId="77777777" w:rsidR="003868B4" w:rsidRPr="00464F61" w:rsidRDefault="003868B4" w:rsidP="001244A9">
      <w:pPr>
        <w:ind w:left="0" w:rightChars="567" w:right="1134"/>
      </w:pPr>
    </w:p>
    <w:p w14:paraId="181D8F3C" w14:textId="77777777" w:rsidR="003868B4" w:rsidRPr="00464F61" w:rsidRDefault="003868B4" w:rsidP="001244A9">
      <w:pPr>
        <w:pStyle w:val="3"/>
        <w:ind w:rightChars="567" w:right="1134"/>
        <w:rPr>
          <w:lang w:val="el-GR"/>
        </w:rPr>
      </w:pPr>
      <w:bookmarkStart w:id="49" w:name="_Toc163024910"/>
      <w:bookmarkStart w:id="50" w:name="_Toc163025411"/>
      <w:bookmarkStart w:id="51" w:name="_Toc163036361"/>
      <w:r w:rsidRPr="00464F61">
        <w:rPr>
          <w:lang w:val="el-GR"/>
        </w:rPr>
        <w:t xml:space="preserve">Καλώδιο </w:t>
      </w:r>
      <w:r w:rsidRPr="00464F61">
        <w:t>NYM</w:t>
      </w:r>
      <w:r w:rsidRPr="00464F61">
        <w:rPr>
          <w:lang w:val="el-GR"/>
        </w:rPr>
        <w:t xml:space="preserve"> 3</w:t>
      </w:r>
      <w:r w:rsidRPr="00464F61">
        <w:t>x</w:t>
      </w:r>
      <w:r w:rsidRPr="00464F61">
        <w:rPr>
          <w:lang w:val="el-GR"/>
        </w:rPr>
        <w:t xml:space="preserve">1,5 </w:t>
      </w:r>
      <w:r w:rsidRPr="00464F61">
        <w:t>mm</w:t>
      </w:r>
      <w:r w:rsidRPr="00464F61">
        <w:rPr>
          <w:lang w:val="el-GR"/>
        </w:rPr>
        <w:t>²</w:t>
      </w:r>
      <w:bookmarkEnd w:id="49"/>
      <w:bookmarkEnd w:id="50"/>
      <w:bookmarkEnd w:id="51"/>
    </w:p>
    <w:p w14:paraId="410CAA0B"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1DE45026" w14:textId="1E513EEC" w:rsidR="0081542A" w:rsidRPr="00464F61" w:rsidRDefault="003868B4" w:rsidP="001244A9">
      <w:pPr>
        <w:pStyle w:val="9"/>
        <w:ind w:left="1418" w:rightChars="567" w:right="1134"/>
      </w:pPr>
      <w:r w:rsidRPr="00464F61">
        <w:t xml:space="preserve">Ολογράφως : </w:t>
      </w:r>
      <w:r w:rsidRPr="00464F61">
        <w:tab/>
      </w:r>
    </w:p>
    <w:p w14:paraId="5AE387B6" w14:textId="2DE7A646" w:rsidR="003868B4" w:rsidRPr="00464F61" w:rsidRDefault="003868B4" w:rsidP="001244A9">
      <w:pPr>
        <w:pStyle w:val="9"/>
        <w:ind w:left="1418" w:rightChars="567" w:right="1134"/>
      </w:pPr>
      <w:r w:rsidRPr="00464F61">
        <w:t xml:space="preserve">Αριθμητικώς : </w:t>
      </w:r>
      <w:r w:rsidRPr="00464F61">
        <w:tab/>
      </w:r>
    </w:p>
    <w:p w14:paraId="65DA3D03" w14:textId="77777777" w:rsidR="00CA2808" w:rsidRPr="00464F61" w:rsidRDefault="00CA2808" w:rsidP="00CA2808">
      <w:pPr>
        <w:pStyle w:val="9"/>
        <w:ind w:left="1418" w:rightChars="567" w:right="1134"/>
      </w:pPr>
      <w:r w:rsidRPr="00464F61">
        <w:t>Ενδεικτική ποσότητα(μέτρα):</w:t>
      </w:r>
      <w:r w:rsidR="002819D7" w:rsidRPr="00464F61">
        <w:t>15(δεκαπέντε</w:t>
      </w:r>
      <w:r w:rsidRPr="00464F61">
        <w:t>)……</w:t>
      </w:r>
    </w:p>
    <w:p w14:paraId="00638B83" w14:textId="77777777" w:rsidR="00CA2808" w:rsidRPr="00464F61" w:rsidRDefault="00CA2808" w:rsidP="00CA2808">
      <w:pPr>
        <w:ind w:left="0"/>
      </w:pPr>
    </w:p>
    <w:p w14:paraId="05EBD7E4" w14:textId="77777777" w:rsidR="003868B4" w:rsidRPr="00464F61" w:rsidRDefault="003868B4" w:rsidP="001244A9">
      <w:pPr>
        <w:ind w:left="0" w:rightChars="567" w:right="1134"/>
      </w:pPr>
    </w:p>
    <w:p w14:paraId="43C5FB41" w14:textId="77777777" w:rsidR="003868B4" w:rsidRPr="00464F61" w:rsidRDefault="003868B4" w:rsidP="001244A9">
      <w:pPr>
        <w:pStyle w:val="3"/>
        <w:ind w:rightChars="567" w:right="1134"/>
        <w:rPr>
          <w:lang w:val="el-GR"/>
        </w:rPr>
      </w:pPr>
      <w:bookmarkStart w:id="52" w:name="_Toc163024911"/>
      <w:bookmarkStart w:id="53" w:name="_Toc163025412"/>
      <w:bookmarkStart w:id="54" w:name="_Toc163036362"/>
      <w:r w:rsidRPr="00464F61">
        <w:rPr>
          <w:lang w:val="el-GR"/>
        </w:rPr>
        <w:t xml:space="preserve">Καλώδιο </w:t>
      </w:r>
      <w:r w:rsidRPr="00464F61">
        <w:t>NYM</w:t>
      </w:r>
      <w:r w:rsidRPr="00464F61">
        <w:rPr>
          <w:lang w:val="el-GR"/>
        </w:rPr>
        <w:t xml:space="preserve"> 3</w:t>
      </w:r>
      <w:r w:rsidRPr="00464F61">
        <w:t>x</w:t>
      </w:r>
      <w:r w:rsidRPr="00464F61">
        <w:rPr>
          <w:lang w:val="el-GR"/>
        </w:rPr>
        <w:t xml:space="preserve">2,5 </w:t>
      </w:r>
      <w:r w:rsidRPr="00464F61">
        <w:t>mm</w:t>
      </w:r>
      <w:r w:rsidRPr="00464F61">
        <w:rPr>
          <w:lang w:val="el-GR"/>
        </w:rPr>
        <w:t>²</w:t>
      </w:r>
      <w:bookmarkEnd w:id="52"/>
      <w:bookmarkEnd w:id="53"/>
      <w:bookmarkEnd w:id="54"/>
    </w:p>
    <w:p w14:paraId="1D44C205"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71D3FF7F" w14:textId="2AE28A4C" w:rsidR="003868B4" w:rsidRPr="00464F61" w:rsidRDefault="003868B4" w:rsidP="001244A9">
      <w:pPr>
        <w:pStyle w:val="9"/>
        <w:ind w:left="1418" w:rightChars="567" w:right="1134"/>
      </w:pPr>
      <w:r w:rsidRPr="00464F61">
        <w:t xml:space="preserve">Ολογράφως : </w:t>
      </w:r>
      <w:r w:rsidRPr="00464F61">
        <w:tab/>
      </w:r>
    </w:p>
    <w:p w14:paraId="6CFDA87D" w14:textId="4FE0484B" w:rsidR="003868B4" w:rsidRPr="00464F61" w:rsidRDefault="003868B4" w:rsidP="001244A9">
      <w:pPr>
        <w:pStyle w:val="9"/>
        <w:ind w:left="1418" w:rightChars="567" w:right="1134"/>
      </w:pPr>
      <w:r w:rsidRPr="00464F61">
        <w:t xml:space="preserve">Αριθμητικώς : </w:t>
      </w:r>
      <w:r w:rsidRPr="00464F61">
        <w:tab/>
      </w:r>
      <w:r w:rsidR="0081542A" w:rsidRPr="00464F61">
        <w:t>………</w:t>
      </w:r>
    </w:p>
    <w:p w14:paraId="5A35BF44" w14:textId="77777777" w:rsidR="00CA2808" w:rsidRPr="00464F61" w:rsidRDefault="00CA2808" w:rsidP="00CA2808">
      <w:pPr>
        <w:pStyle w:val="9"/>
        <w:ind w:left="1418" w:rightChars="567" w:right="1134"/>
      </w:pPr>
      <w:r w:rsidRPr="00464F61">
        <w:t>Ενδεικτική ποσότητα(μέτρα):</w:t>
      </w:r>
      <w:r w:rsidR="002819D7" w:rsidRPr="00464F61">
        <w:t>15(δεκαπέντε</w:t>
      </w:r>
      <w:r w:rsidRPr="00464F61">
        <w:t>)…………</w:t>
      </w:r>
    </w:p>
    <w:p w14:paraId="5AF77748" w14:textId="77777777" w:rsidR="00CA2808" w:rsidRPr="00464F61" w:rsidRDefault="00CA2808" w:rsidP="00CA2808">
      <w:pPr>
        <w:ind w:left="0"/>
      </w:pPr>
    </w:p>
    <w:p w14:paraId="62A7EE5B" w14:textId="77777777" w:rsidR="003868B4" w:rsidRPr="00464F61" w:rsidRDefault="003868B4" w:rsidP="001244A9">
      <w:pPr>
        <w:ind w:left="0" w:rightChars="567" w:right="1134"/>
      </w:pPr>
    </w:p>
    <w:p w14:paraId="5F6FF3CC" w14:textId="77777777" w:rsidR="003868B4" w:rsidRPr="00464F61" w:rsidRDefault="003868B4" w:rsidP="001244A9">
      <w:pPr>
        <w:pStyle w:val="3"/>
        <w:ind w:rightChars="567" w:right="1134"/>
        <w:rPr>
          <w:lang w:val="el-GR"/>
        </w:rPr>
      </w:pPr>
      <w:bookmarkStart w:id="55" w:name="_Toc163024912"/>
      <w:bookmarkStart w:id="56" w:name="_Toc163025413"/>
      <w:bookmarkStart w:id="57" w:name="_Toc163036363"/>
      <w:r w:rsidRPr="00464F61">
        <w:rPr>
          <w:lang w:val="el-GR"/>
        </w:rPr>
        <w:t xml:space="preserve">Καλώδιο </w:t>
      </w:r>
      <w:r w:rsidRPr="00464F61">
        <w:t>NYM</w:t>
      </w:r>
      <w:r w:rsidRPr="00464F61">
        <w:rPr>
          <w:lang w:val="el-GR"/>
        </w:rPr>
        <w:t xml:space="preserve"> 3</w:t>
      </w:r>
      <w:r w:rsidRPr="00464F61">
        <w:t>x</w:t>
      </w:r>
      <w:r w:rsidRPr="00464F61">
        <w:rPr>
          <w:lang w:val="el-GR"/>
        </w:rPr>
        <w:t xml:space="preserve">4 </w:t>
      </w:r>
      <w:r w:rsidRPr="00464F61">
        <w:t>mm</w:t>
      </w:r>
      <w:r w:rsidRPr="00464F61">
        <w:rPr>
          <w:lang w:val="el-GR"/>
        </w:rPr>
        <w:t>²</w:t>
      </w:r>
      <w:bookmarkEnd w:id="55"/>
      <w:bookmarkEnd w:id="56"/>
      <w:bookmarkEnd w:id="57"/>
    </w:p>
    <w:p w14:paraId="64E8B1AC" w14:textId="77777777" w:rsidR="003868B4" w:rsidRPr="00464F61" w:rsidRDefault="003868B4" w:rsidP="001244A9">
      <w:pPr>
        <w:pStyle w:val="8"/>
        <w:ind w:left="0" w:rightChars="567" w:right="1134"/>
        <w:rPr>
          <w:lang w:val="el-GR"/>
        </w:rPr>
      </w:pPr>
      <w:r w:rsidRPr="00464F61">
        <w:rPr>
          <w:lang w:val="el-GR"/>
        </w:rPr>
        <w:t>Τιμή (σε ΕΥΡΩ) ανά μέτρο μήκους (</w:t>
      </w:r>
      <w:r w:rsidRPr="00464F61">
        <w:t>m</w:t>
      </w:r>
      <w:r w:rsidRPr="00464F61">
        <w:rPr>
          <w:lang w:val="el-GR"/>
        </w:rPr>
        <w:t xml:space="preserve">) : </w:t>
      </w:r>
    </w:p>
    <w:p w14:paraId="4DF50826" w14:textId="6A425869" w:rsidR="0081542A" w:rsidRPr="00464F61" w:rsidRDefault="003868B4" w:rsidP="001244A9">
      <w:pPr>
        <w:pStyle w:val="9"/>
        <w:ind w:left="1418" w:rightChars="567" w:right="1134"/>
      </w:pPr>
      <w:r w:rsidRPr="00464F61">
        <w:t xml:space="preserve">Ολογράφως : </w:t>
      </w:r>
      <w:r w:rsidRPr="00464F61">
        <w:tab/>
      </w:r>
    </w:p>
    <w:p w14:paraId="4C466C86" w14:textId="0E4694F5" w:rsidR="003868B4" w:rsidRPr="00464F61" w:rsidRDefault="003868B4" w:rsidP="001244A9">
      <w:pPr>
        <w:pStyle w:val="9"/>
        <w:ind w:left="1418" w:rightChars="567" w:right="1134"/>
      </w:pPr>
      <w:r w:rsidRPr="00464F61">
        <w:t xml:space="preserve">Αριθμητικώς : </w:t>
      </w:r>
      <w:r w:rsidRPr="00464F61">
        <w:tab/>
      </w:r>
    </w:p>
    <w:p w14:paraId="44BE3EE6" w14:textId="77777777" w:rsidR="00CA2808" w:rsidRPr="00464F61" w:rsidRDefault="00CA2808" w:rsidP="00CA2808">
      <w:pPr>
        <w:pStyle w:val="9"/>
        <w:ind w:left="1418" w:rightChars="567" w:right="1134"/>
        <w:rPr>
          <w:lang w:val="en-US"/>
        </w:rPr>
      </w:pPr>
      <w:r w:rsidRPr="00464F61">
        <w:t>Ενδεικτική ποσότητα(μέτρα):</w:t>
      </w:r>
      <w:r w:rsidR="002819D7" w:rsidRPr="00464F61">
        <w:t>15</w:t>
      </w:r>
      <w:r w:rsidRPr="00464F61">
        <w:t>(</w:t>
      </w:r>
      <w:r w:rsidR="002819D7" w:rsidRPr="00464F61">
        <w:t>δεκαπέντε)</w:t>
      </w:r>
      <w:r w:rsidRPr="00464F61">
        <w:t>……</w:t>
      </w:r>
    </w:p>
    <w:p w14:paraId="517FDED0" w14:textId="77777777" w:rsidR="003868B4" w:rsidRPr="00464F61" w:rsidRDefault="003868B4" w:rsidP="001244A9">
      <w:pPr>
        <w:ind w:left="0" w:rightChars="567" w:right="1134"/>
      </w:pPr>
    </w:p>
    <w:p w14:paraId="3193A290" w14:textId="77777777" w:rsidR="003868B4" w:rsidRPr="00464F61" w:rsidRDefault="003868B4" w:rsidP="001244A9">
      <w:pPr>
        <w:pStyle w:val="2"/>
        <w:tabs>
          <w:tab w:val="num" w:pos="1080"/>
        </w:tabs>
        <w:ind w:rightChars="567" w:right="1134"/>
        <w:rPr>
          <w:lang w:val="el-GR"/>
        </w:rPr>
      </w:pPr>
      <w:bookmarkStart w:id="58" w:name="_Toc163024926"/>
      <w:bookmarkStart w:id="59" w:name="_Toc163025427"/>
      <w:bookmarkStart w:id="60" w:name="_Toc163036377"/>
      <w:r w:rsidRPr="00464F61">
        <w:rPr>
          <w:lang w:val="el-GR"/>
        </w:rPr>
        <w:t>Ηλεκτρικοί Πίνακες</w:t>
      </w:r>
      <w:bookmarkEnd w:id="58"/>
      <w:bookmarkEnd w:id="59"/>
      <w:bookmarkEnd w:id="60"/>
    </w:p>
    <w:p w14:paraId="07D02F5B" w14:textId="77777777" w:rsidR="003868B4" w:rsidRPr="00464F61" w:rsidRDefault="003868B4" w:rsidP="001244A9">
      <w:pPr>
        <w:ind w:left="0" w:rightChars="567" w:right="1134"/>
      </w:pPr>
      <w:r w:rsidRPr="00464F61">
        <w:t xml:space="preserve">Προμήθεια, κατασκευή, μεταφορά και πλήρης εγκατάσταση ενός ηλεκτρικού πίνακα διανομής, σύμφωνα με την ηλεκτρολογική μελέτη, την τεχνική περιγραφή και τους ισχύοντες ελληνικούς (ΕΛΟΤ, ΚΕΗΕ, </w:t>
      </w:r>
      <w:proofErr w:type="spellStart"/>
      <w:r w:rsidRPr="00464F61">
        <w:t>κλπ</w:t>
      </w:r>
      <w:proofErr w:type="spellEnd"/>
      <w:r w:rsidRPr="00464F61">
        <w:t>) και διεθνείς κανονισμούς (</w:t>
      </w:r>
      <w:r w:rsidRPr="00464F61">
        <w:rPr>
          <w:lang w:val="en-US"/>
        </w:rPr>
        <w:t>IEC</w:t>
      </w:r>
      <w:r w:rsidRPr="00464F61">
        <w:t xml:space="preserve">). Το ερμάριο του πίνακα θα είναι κατάλληλο για τον χώρο στον οποίο πρόκειται να εγκατασταθεί, και θα προσφέρει εφεδρεία χώρου τουλάχιστον </w:t>
      </w:r>
      <w:r w:rsidR="00BD1BF6" w:rsidRPr="00464F61">
        <w:t>2</w:t>
      </w:r>
      <w:r w:rsidRPr="00464F61">
        <w:t xml:space="preserve">0%. Όλα τα υλικά του πίνακα (συμπεριλαμβανομένου και του ερμαρίου του πίνακα) θα είναι αναγνωρισμένου και πιστοποιημένου κατασκευαστή και θα διαθέτουν Πιστοποιητικά Τύπου από αναγνωρισμένα εργαστήρια δοκιμών  και οι διαδικασίες σχεδιασμού και παραγωγής θα είναι πιστοποιημένες κατά ISO 9001. Περιλαμβάνει ακόμη την προμήθεια όλων των απαιτούμενων κύριων και </w:t>
      </w:r>
      <w:r w:rsidRPr="00464F61">
        <w:lastRenderedPageBreak/>
        <w:t xml:space="preserve">βοηθητικών υλικών και </w:t>
      </w:r>
      <w:proofErr w:type="spellStart"/>
      <w:r w:rsidRPr="00464F61">
        <w:t>μικροϋλικών</w:t>
      </w:r>
      <w:proofErr w:type="spellEnd"/>
      <w:r w:rsidRPr="00464F61">
        <w:t>, μεταφορά, πλήρη τοποθέτηση με κάθε συνεπαγόμενη εργασία για την σωστή, πλήρη και έντεχνη κατασκευή και εγκατάσταση του ηλεκτρικού πίνακα, τη σύνδεσή του με το ηλεκτρικό δίκτυο και τις καταναλώσεις του, έλεγχο, ρύθμιση, δοκιμές και παράδοση σε πλήρη και ασφαλή λειτουργία.</w:t>
      </w:r>
    </w:p>
    <w:p w14:paraId="58B55CA5" w14:textId="77777777" w:rsidR="003868B4" w:rsidRPr="00464F61" w:rsidRDefault="003868B4" w:rsidP="001244A9">
      <w:pPr>
        <w:ind w:left="0" w:rightChars="567" w:right="1134"/>
        <w:rPr>
          <w:b/>
        </w:rPr>
      </w:pPr>
      <w:r w:rsidRPr="00464F61">
        <w:t xml:space="preserve">Ενδεικτικός τύπος υλικών πίνακα: </w:t>
      </w:r>
      <w:r w:rsidR="00015420" w:rsidRPr="00464F61">
        <w:rPr>
          <w:b/>
        </w:rPr>
        <w:t>ΑΒΒ</w:t>
      </w:r>
    </w:p>
    <w:p w14:paraId="40B014B0" w14:textId="77777777" w:rsidR="003868B4" w:rsidRPr="00464F61" w:rsidRDefault="003868B4" w:rsidP="001244A9">
      <w:pPr>
        <w:pStyle w:val="3"/>
        <w:ind w:rightChars="567" w:right="1134"/>
        <w:rPr>
          <w:lang w:val="el-GR"/>
        </w:rPr>
      </w:pPr>
      <w:bookmarkStart w:id="61" w:name="_Toc163024927"/>
      <w:bookmarkStart w:id="62" w:name="_Toc163025428"/>
      <w:bookmarkStart w:id="63" w:name="_Toc163036378"/>
      <w:r w:rsidRPr="00464F61">
        <w:rPr>
          <w:lang w:val="el-GR"/>
        </w:rPr>
        <w:t xml:space="preserve">Γενικός Πίνακας </w:t>
      </w:r>
      <w:r w:rsidR="00565B2D" w:rsidRPr="00464F61">
        <w:rPr>
          <w:lang w:val="el-GR"/>
        </w:rPr>
        <w:t xml:space="preserve">Πεδίων </w:t>
      </w:r>
      <w:r w:rsidRPr="00464F61">
        <w:rPr>
          <w:lang w:val="el-GR"/>
        </w:rPr>
        <w:t xml:space="preserve">Χαμηλής Τάσης </w:t>
      </w:r>
      <w:bookmarkEnd w:id="61"/>
      <w:bookmarkEnd w:id="62"/>
      <w:bookmarkEnd w:id="63"/>
      <w:r w:rsidR="00565B2D" w:rsidRPr="00464F61">
        <w:rPr>
          <w:lang w:val="el-GR"/>
        </w:rPr>
        <w:t>Υποσταθμού 1Β</w:t>
      </w:r>
    </w:p>
    <w:p w14:paraId="3E16693F" w14:textId="77777777" w:rsidR="003868B4" w:rsidRPr="00464F61" w:rsidRDefault="003868B4" w:rsidP="001244A9">
      <w:pPr>
        <w:pStyle w:val="8"/>
        <w:ind w:left="0" w:rightChars="567" w:right="1134"/>
        <w:rPr>
          <w:lang w:val="el-GR"/>
        </w:rPr>
      </w:pPr>
      <w:r w:rsidRPr="00464F61">
        <w:rPr>
          <w:lang w:val="el-GR"/>
        </w:rPr>
        <w:t xml:space="preserve">Τιμή (σε ΕΥΡΩ) κατ' αποκοπή (κ.α.) : </w:t>
      </w:r>
    </w:p>
    <w:p w14:paraId="7CD07066" w14:textId="44CD2231" w:rsidR="003868B4" w:rsidRPr="00464F61" w:rsidRDefault="003868B4" w:rsidP="001244A9">
      <w:pPr>
        <w:pStyle w:val="9"/>
        <w:ind w:left="1418" w:rightChars="567" w:right="1134"/>
      </w:pPr>
      <w:r w:rsidRPr="00464F61">
        <w:t>Ολογράφως : ……….</w:t>
      </w:r>
    </w:p>
    <w:p w14:paraId="6374E314" w14:textId="0CA58B91" w:rsidR="003868B4" w:rsidRPr="00464F61" w:rsidRDefault="003868B4" w:rsidP="001244A9">
      <w:pPr>
        <w:pStyle w:val="9"/>
        <w:ind w:left="1418" w:rightChars="567" w:right="1134"/>
      </w:pPr>
      <w:r w:rsidRPr="00464F61">
        <w:t xml:space="preserve">Αριθμητικώς : </w:t>
      </w:r>
      <w:r w:rsidR="00560749" w:rsidRPr="00464F61">
        <w:t>ΕΥΡΩ</w:t>
      </w:r>
      <w:r w:rsidRPr="00464F61">
        <w:t>…………………………….</w:t>
      </w:r>
    </w:p>
    <w:p w14:paraId="16385102" w14:textId="77777777" w:rsidR="00DC5D46" w:rsidRPr="00464F61" w:rsidRDefault="00DC5D46" w:rsidP="00DC5D46">
      <w:pPr>
        <w:ind w:left="0"/>
      </w:pPr>
    </w:p>
    <w:p w14:paraId="09886BEF" w14:textId="77777777" w:rsidR="00565B2D" w:rsidRPr="00464F61" w:rsidRDefault="00565B2D" w:rsidP="00565B2D">
      <w:pPr>
        <w:pStyle w:val="3"/>
        <w:ind w:rightChars="567" w:right="1134"/>
        <w:rPr>
          <w:lang w:val="el-GR"/>
        </w:rPr>
      </w:pPr>
      <w:r w:rsidRPr="00464F61">
        <w:rPr>
          <w:lang w:val="el-GR"/>
        </w:rPr>
        <w:t>Γενικός Πίνακας(</w:t>
      </w:r>
      <w:r w:rsidRPr="00464F61">
        <w:t>PILLAR</w:t>
      </w:r>
      <w:r w:rsidRPr="00464F61">
        <w:rPr>
          <w:lang w:val="el-GR"/>
        </w:rPr>
        <w:t>) Χαμηλής Τάσης εξωτερικού χώρου υποσταθμού 1Β</w:t>
      </w:r>
    </w:p>
    <w:p w14:paraId="51A157C3" w14:textId="77777777" w:rsidR="00565B2D" w:rsidRPr="00464F61" w:rsidRDefault="00565B2D" w:rsidP="00565B2D">
      <w:pPr>
        <w:pStyle w:val="8"/>
        <w:ind w:left="0" w:rightChars="567" w:right="1134"/>
        <w:rPr>
          <w:lang w:val="el-GR"/>
        </w:rPr>
      </w:pPr>
      <w:r w:rsidRPr="00464F61">
        <w:rPr>
          <w:lang w:val="el-GR"/>
        </w:rPr>
        <w:t xml:space="preserve">Τιμή (σε ΕΥΡΩ) κατ' αποκοπή (κ.α.) : </w:t>
      </w:r>
    </w:p>
    <w:p w14:paraId="35B0A690" w14:textId="45E80461" w:rsidR="00565B2D" w:rsidRPr="00464F61" w:rsidRDefault="00565B2D" w:rsidP="00565B2D">
      <w:pPr>
        <w:pStyle w:val="9"/>
        <w:ind w:left="1418" w:rightChars="567" w:right="1134"/>
      </w:pPr>
      <w:r w:rsidRPr="00464F61">
        <w:t xml:space="preserve">Ολογράφως : </w:t>
      </w:r>
      <w:r w:rsidRPr="00464F61">
        <w:tab/>
        <w:t>……….</w:t>
      </w:r>
    </w:p>
    <w:p w14:paraId="54F2AA2B" w14:textId="70FCDABF" w:rsidR="00565B2D" w:rsidRPr="00464F61" w:rsidRDefault="00565B2D" w:rsidP="00565B2D">
      <w:pPr>
        <w:pStyle w:val="9"/>
        <w:ind w:left="1418" w:rightChars="567" w:right="1134"/>
      </w:pPr>
      <w:r w:rsidRPr="00464F61">
        <w:t xml:space="preserve">Αριθμητικώς : </w:t>
      </w:r>
      <w:r w:rsidRPr="00464F61">
        <w:tab/>
      </w:r>
      <w:r w:rsidR="006B41BF" w:rsidRPr="00464F61">
        <w:t>ΕΥΡΩ</w:t>
      </w:r>
      <w:r w:rsidRPr="00464F61">
        <w:t>………………………………………………….</w:t>
      </w:r>
    </w:p>
    <w:p w14:paraId="7C7714E0" w14:textId="77777777" w:rsidR="00565B2D" w:rsidRPr="00464F61" w:rsidRDefault="00565B2D" w:rsidP="00565B2D"/>
    <w:p w14:paraId="7F68CCBB" w14:textId="77777777" w:rsidR="003868B4" w:rsidRPr="00464F61" w:rsidRDefault="00015420" w:rsidP="001244A9">
      <w:pPr>
        <w:pStyle w:val="2"/>
        <w:tabs>
          <w:tab w:val="num" w:pos="1080"/>
        </w:tabs>
        <w:ind w:rightChars="567" w:right="1134"/>
        <w:rPr>
          <w:lang w:val="el-GR"/>
        </w:rPr>
      </w:pPr>
      <w:r w:rsidRPr="00464F61">
        <w:rPr>
          <w:lang w:val="el-GR"/>
        </w:rPr>
        <w:t>Πίνακας Μέσης τάσης</w:t>
      </w:r>
      <w:r w:rsidR="00235F36" w:rsidRPr="00464F61">
        <w:rPr>
          <w:lang w:val="el-GR"/>
        </w:rPr>
        <w:t xml:space="preserve"> Υποσταθμού 1Β</w:t>
      </w:r>
    </w:p>
    <w:p w14:paraId="72832FC5" w14:textId="77777777" w:rsidR="003868B4" w:rsidRPr="00464F61" w:rsidRDefault="003868B4" w:rsidP="001244A9">
      <w:pPr>
        <w:ind w:left="0" w:rightChars="567" w:right="1134"/>
      </w:pPr>
      <w:r w:rsidRPr="00464F61">
        <w:t>Περιλαμβάνονται η προμήθεια, μεταφορά και κάθε είδους εργασία για την πλήρη εγκατάσταση τ</w:t>
      </w:r>
      <w:r w:rsidR="00015420" w:rsidRPr="00464F61">
        <w:t>ων Κυψελών</w:t>
      </w:r>
      <w:r w:rsidRPr="00464F61">
        <w:t xml:space="preserve"> με όλα τα απαιτούμενα κύρια και </w:t>
      </w:r>
      <w:proofErr w:type="spellStart"/>
      <w:r w:rsidRPr="00464F61">
        <w:t>βοηθητικα</w:t>
      </w:r>
      <w:proofErr w:type="spellEnd"/>
      <w:r w:rsidRPr="00464F61">
        <w:t xml:space="preserve"> υλικά και </w:t>
      </w:r>
      <w:proofErr w:type="spellStart"/>
      <w:r w:rsidRPr="00464F61">
        <w:t>μικροϋλικά</w:t>
      </w:r>
      <w:proofErr w:type="spellEnd"/>
      <w:r w:rsidRPr="00464F61">
        <w:t xml:space="preserve"> για στήριξη, σύνδεση με το ηλεκτρικό δίκτυο, έλεγχο, ρύθμιση, δοκιμές και παράδοση σύμφωνα με την μελέτη και τους ισχύοντες κανονισμούς σε πλήρη και ασφαλή λειτουργία. Δεν περιλαμβάνει τα αναλογούντα καλώδια.</w:t>
      </w:r>
    </w:p>
    <w:p w14:paraId="2DCC92ED" w14:textId="77777777" w:rsidR="003868B4" w:rsidRPr="00464F61" w:rsidRDefault="003868B4" w:rsidP="001244A9">
      <w:pPr>
        <w:ind w:left="0" w:rightChars="567" w:right="1134"/>
      </w:pPr>
    </w:p>
    <w:p w14:paraId="1C2D5967" w14:textId="77777777" w:rsidR="003868B4" w:rsidRPr="00464F61" w:rsidRDefault="003868B4" w:rsidP="001244A9">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12CB8CF4" w14:textId="2F60C59A" w:rsidR="003868B4" w:rsidRPr="00464F61" w:rsidRDefault="003868B4" w:rsidP="001244A9">
      <w:pPr>
        <w:pStyle w:val="9"/>
        <w:ind w:left="1418" w:rightChars="567" w:right="1134"/>
      </w:pPr>
      <w:r w:rsidRPr="00464F61">
        <w:t xml:space="preserve">Ολογράφως : </w:t>
      </w:r>
      <w:r w:rsidRPr="00464F61">
        <w:tab/>
        <w:t>….</w:t>
      </w:r>
    </w:p>
    <w:p w14:paraId="473EFBF3" w14:textId="2E89744C" w:rsidR="00235F36" w:rsidRPr="00464F61" w:rsidRDefault="003868B4" w:rsidP="00590D38">
      <w:pPr>
        <w:ind w:left="0" w:rightChars="567" w:right="1134"/>
      </w:pPr>
      <w:r w:rsidRPr="00464F61">
        <w:t xml:space="preserve">Αριθμητικώς :    </w:t>
      </w:r>
      <w:r w:rsidR="006B41BF" w:rsidRPr="00464F61">
        <w:t xml:space="preserve">ΕΥΡΩ </w:t>
      </w:r>
      <w:r w:rsidRPr="00464F61">
        <w:t>……………………………………….</w:t>
      </w:r>
    </w:p>
    <w:p w14:paraId="5654840D" w14:textId="77777777" w:rsidR="003868B4" w:rsidRPr="00464F61" w:rsidRDefault="003868B4" w:rsidP="001244A9">
      <w:pPr>
        <w:pStyle w:val="2"/>
        <w:tabs>
          <w:tab w:val="num" w:pos="1080"/>
        </w:tabs>
        <w:ind w:rightChars="567" w:right="1134"/>
        <w:rPr>
          <w:lang w:val="el-GR"/>
        </w:rPr>
      </w:pPr>
      <w:bookmarkStart w:id="64" w:name="_Toc163024954"/>
      <w:bookmarkStart w:id="65" w:name="_Toc163025455"/>
      <w:bookmarkStart w:id="66" w:name="_Toc163036405"/>
      <w:r w:rsidRPr="00464F61">
        <w:rPr>
          <w:lang w:val="el-GR"/>
        </w:rPr>
        <w:t xml:space="preserve">Μετασχηματιστής Ξηρού Τύπου </w:t>
      </w:r>
      <w:r w:rsidR="00BD1BF6" w:rsidRPr="00464F61">
        <w:rPr>
          <w:lang w:val="el-GR"/>
        </w:rPr>
        <w:t>630</w:t>
      </w:r>
      <w:r w:rsidRPr="00464F61">
        <w:t>kVA</w:t>
      </w:r>
      <w:bookmarkEnd w:id="64"/>
      <w:bookmarkEnd w:id="65"/>
      <w:bookmarkEnd w:id="66"/>
    </w:p>
    <w:p w14:paraId="035ABA59" w14:textId="77777777" w:rsidR="003868B4" w:rsidRPr="00464F61" w:rsidRDefault="003868B4" w:rsidP="001244A9">
      <w:pPr>
        <w:ind w:left="0" w:rightChars="567" w:right="1134"/>
      </w:pPr>
      <w:r w:rsidRPr="00464F61">
        <w:t xml:space="preserve">Μετασχηματιστής Ξηρού Τύπου </w:t>
      </w:r>
      <w:r w:rsidR="00BD1BF6" w:rsidRPr="00464F61">
        <w:t>630</w:t>
      </w:r>
      <w:r w:rsidRPr="00464F61">
        <w:t>kVA, 20 / 0,4</w:t>
      </w:r>
      <w:r w:rsidRPr="00464F61">
        <w:rPr>
          <w:lang w:val="en-US"/>
        </w:rPr>
        <w:t>kV</w:t>
      </w:r>
      <w:r w:rsidRPr="00464F61">
        <w:t xml:space="preserve"> / 50</w:t>
      </w:r>
      <w:r w:rsidRPr="00464F61">
        <w:rPr>
          <w:lang w:val="en-US"/>
        </w:rPr>
        <w:t>Hz</w:t>
      </w:r>
      <w:r w:rsidRPr="00464F61">
        <w:t xml:space="preserve">, κλάσης μόνωσης </w:t>
      </w:r>
      <w:r w:rsidRPr="00464F61">
        <w:rPr>
          <w:lang w:val="en-US"/>
        </w:rPr>
        <w:t>F</w:t>
      </w:r>
      <w:r w:rsidRPr="00464F61">
        <w:t xml:space="preserve">, κατάλληλος για εσωτερική τοποθέτηση, σύμφωνα με την ηλεκτρολογική μελέτη, την τεχνική περιγραφή και τους ελληνικούς και διεθνείς κανονισμούς. Περιλαμβάνονται η προμήθεια, μεταφορά και κάθε είδους εργασία για την πλήρη εγκατάσταση του Μετασχηματιστή με όλα τα απαιτούμενα κύρια και </w:t>
      </w:r>
      <w:proofErr w:type="spellStart"/>
      <w:r w:rsidRPr="00464F61">
        <w:t>βοηθητικα</w:t>
      </w:r>
      <w:proofErr w:type="spellEnd"/>
      <w:r w:rsidRPr="00464F61">
        <w:t xml:space="preserve"> υλικά και </w:t>
      </w:r>
      <w:proofErr w:type="spellStart"/>
      <w:r w:rsidRPr="00464F61">
        <w:t>μικροϋλικά</w:t>
      </w:r>
      <w:proofErr w:type="spellEnd"/>
      <w:r w:rsidRPr="00464F61">
        <w:t xml:space="preserve"> για στήριξη, σύνδεση με το ηλεκτρικό δίκτυο, έλεγχο, ρύθμιση, δοκιμές και παράδοση σύμφωνα με την μελέτη και τους ισχύοντες κανονισμούς σε πλήρη και ασφαλή λειτουργία. </w:t>
      </w:r>
    </w:p>
    <w:p w14:paraId="4AAB90B8" w14:textId="77777777" w:rsidR="003868B4" w:rsidRPr="00464F61" w:rsidRDefault="003868B4" w:rsidP="001244A9">
      <w:pPr>
        <w:ind w:left="0" w:rightChars="567" w:right="1134"/>
      </w:pPr>
    </w:p>
    <w:p w14:paraId="32DBB903" w14:textId="77777777" w:rsidR="003868B4" w:rsidRPr="00464F61" w:rsidRDefault="003868B4" w:rsidP="001244A9">
      <w:pPr>
        <w:pStyle w:val="8"/>
        <w:ind w:left="0" w:rightChars="567" w:right="1134"/>
        <w:rPr>
          <w:lang w:val="el-GR"/>
        </w:rPr>
      </w:pPr>
      <w:r w:rsidRPr="00464F61">
        <w:rPr>
          <w:lang w:val="el-GR"/>
        </w:rPr>
        <w:lastRenderedPageBreak/>
        <w:t>Τιμή (σε ΕΥΡΩ) ανά τεμάχιο (</w:t>
      </w:r>
      <w:proofErr w:type="spellStart"/>
      <w:r w:rsidRPr="00464F61">
        <w:rPr>
          <w:lang w:val="el-GR"/>
        </w:rPr>
        <w:t>τεμ</w:t>
      </w:r>
      <w:proofErr w:type="spellEnd"/>
      <w:r w:rsidRPr="00464F61">
        <w:rPr>
          <w:lang w:val="el-GR"/>
        </w:rPr>
        <w:t xml:space="preserve">) : </w:t>
      </w:r>
    </w:p>
    <w:p w14:paraId="32557D96" w14:textId="6A3F48CB" w:rsidR="003868B4" w:rsidRPr="00464F61" w:rsidRDefault="003868B4" w:rsidP="001244A9">
      <w:pPr>
        <w:pStyle w:val="9"/>
        <w:ind w:left="1418" w:rightChars="567" w:right="1134"/>
      </w:pPr>
      <w:r w:rsidRPr="00464F61">
        <w:t xml:space="preserve">Ολογράφως : </w:t>
      </w:r>
      <w:r w:rsidRPr="00464F61">
        <w:tab/>
      </w:r>
    </w:p>
    <w:p w14:paraId="14BFA0A3" w14:textId="18D89500" w:rsidR="0076435F" w:rsidRPr="00464F61" w:rsidRDefault="003868B4" w:rsidP="0076435F">
      <w:pPr>
        <w:ind w:left="0" w:rightChars="567" w:right="1134"/>
      </w:pPr>
      <w:r w:rsidRPr="00464F61">
        <w:t xml:space="preserve">Αριθμητικώς :    </w:t>
      </w:r>
      <w:r w:rsidRPr="00464F61">
        <w:rPr>
          <w:i/>
        </w:rPr>
        <w:t>………</w:t>
      </w:r>
    </w:p>
    <w:p w14:paraId="16824916" w14:textId="77777777" w:rsidR="0076435F" w:rsidRPr="00464F61" w:rsidRDefault="0076435F" w:rsidP="0076435F">
      <w:pPr>
        <w:ind w:left="0" w:rightChars="567" w:right="1134"/>
      </w:pPr>
      <w:r w:rsidRPr="00464F61">
        <w:t>Ποσότητα :2(δύο)</w:t>
      </w:r>
      <w:r w:rsidR="001F1ECE" w:rsidRPr="00464F61">
        <w:t xml:space="preserve"> </w:t>
      </w:r>
    </w:p>
    <w:p w14:paraId="313288ED" w14:textId="1D579846" w:rsidR="00787F1E" w:rsidRPr="00464F61" w:rsidRDefault="00787F1E" w:rsidP="00787F1E">
      <w:pPr>
        <w:pStyle w:val="2"/>
        <w:tabs>
          <w:tab w:val="num" w:pos="1080"/>
        </w:tabs>
        <w:ind w:rightChars="567" w:right="1134"/>
        <w:rPr>
          <w:lang w:val="el-GR"/>
        </w:rPr>
      </w:pPr>
      <w:bookmarkStart w:id="67" w:name="_Toc163024955"/>
      <w:bookmarkStart w:id="68" w:name="_Toc163025456"/>
      <w:bookmarkStart w:id="69" w:name="_Toc163036406"/>
      <w:r w:rsidRPr="00464F61">
        <w:rPr>
          <w:lang w:val="el-GR"/>
        </w:rPr>
        <w:t xml:space="preserve">Πίνακας </w:t>
      </w:r>
      <w:r w:rsidRPr="00464F61">
        <w:t>TRIP</w:t>
      </w:r>
      <w:r w:rsidRPr="00464F61">
        <w:rPr>
          <w:lang w:val="el-GR"/>
        </w:rPr>
        <w:t xml:space="preserve"> Υποσταθμού</w:t>
      </w:r>
      <w:bookmarkEnd w:id="67"/>
      <w:bookmarkEnd w:id="68"/>
      <w:bookmarkEnd w:id="69"/>
      <w:r w:rsidRPr="00464F61">
        <w:rPr>
          <w:lang w:val="el-GR"/>
        </w:rPr>
        <w:t xml:space="preserve"> 1Β</w:t>
      </w:r>
    </w:p>
    <w:p w14:paraId="7ABBAC75" w14:textId="77777777" w:rsidR="00787F1E" w:rsidRPr="00464F61" w:rsidRDefault="00787F1E" w:rsidP="00787F1E">
      <w:pPr>
        <w:ind w:left="0" w:rightChars="567" w:right="1134"/>
      </w:pPr>
      <w:r w:rsidRPr="00464F61">
        <w:t xml:space="preserve">Πίνακας TRIP Υποσταθμού σύμφωνα με την ηλεκτρολογική μελέτη, την τεχνική περιγραφή και τους ελληνικούς και διεθνείς κανονισμούς. Περιλαμβάνονται η προμήθεια, μεταφορά και κάθε είδους εργασία για την πλήρη εγκατάσταση του πίνακα με όλα τα απαιτούμενα κύρια και </w:t>
      </w:r>
      <w:proofErr w:type="spellStart"/>
      <w:r w:rsidRPr="00464F61">
        <w:t>βοηθητικα</w:t>
      </w:r>
      <w:proofErr w:type="spellEnd"/>
      <w:r w:rsidRPr="00464F61">
        <w:t xml:space="preserve"> υλικά και </w:t>
      </w:r>
      <w:proofErr w:type="spellStart"/>
      <w:r w:rsidRPr="00464F61">
        <w:t>μικροϋλικά</w:t>
      </w:r>
      <w:proofErr w:type="spellEnd"/>
      <w:r w:rsidRPr="00464F61">
        <w:t xml:space="preserve"> για στήριξη, σύνδεση με το ηλεκτρικό δίκτυο, έλεγχο, ρύθμιση, δοκιμές και παράδοση σύμφωνα με την μελέτη και τους ισχύοντες κανονισμούς σε πλήρη και ασφαλή λειτουργία. </w:t>
      </w:r>
    </w:p>
    <w:p w14:paraId="0CD405D5" w14:textId="77777777" w:rsidR="00787F1E" w:rsidRPr="00464F61" w:rsidRDefault="00787F1E" w:rsidP="00787F1E">
      <w:pPr>
        <w:ind w:left="0" w:rightChars="567" w:right="1134"/>
      </w:pPr>
    </w:p>
    <w:p w14:paraId="3CF083A3" w14:textId="77777777" w:rsidR="00787F1E" w:rsidRPr="00464F61" w:rsidRDefault="00787F1E" w:rsidP="00787F1E">
      <w:pPr>
        <w:pStyle w:val="8"/>
        <w:ind w:left="0" w:rightChars="567" w:right="1134"/>
        <w:rPr>
          <w:lang w:val="el-GR"/>
        </w:rPr>
      </w:pPr>
      <w:r w:rsidRPr="00464F61">
        <w:rPr>
          <w:lang w:val="el-GR"/>
        </w:rPr>
        <w:t xml:space="preserve">Τιμή (σε ΕΥΡΩ) κατ' αποκοπή (κ.α.) : </w:t>
      </w:r>
    </w:p>
    <w:p w14:paraId="71F6D416" w14:textId="66F007D4" w:rsidR="00787F1E" w:rsidRPr="00464F61" w:rsidRDefault="00787F1E" w:rsidP="00787F1E">
      <w:pPr>
        <w:pStyle w:val="9"/>
        <w:ind w:left="1418" w:rightChars="567" w:right="1134"/>
      </w:pPr>
      <w:r w:rsidRPr="00464F61">
        <w:t xml:space="preserve">Ολογράφως : </w:t>
      </w:r>
      <w:r w:rsidRPr="00464F61">
        <w:tab/>
        <w:t>ΠΕΡΙΛΑΜΒΑΝΕΤΑΙ ΣΤΗ ΤΙΜΗ ΤΟΥ ΠΙΝΑΚΑ ΜΕΣΗΣ ΤΑΣΗΣ</w:t>
      </w:r>
    </w:p>
    <w:p w14:paraId="253341F6" w14:textId="11B547A0" w:rsidR="00787F1E" w:rsidRPr="00464F61" w:rsidRDefault="00787F1E" w:rsidP="00787F1E">
      <w:pPr>
        <w:ind w:left="0" w:rightChars="567" w:right="1134"/>
      </w:pPr>
      <w:r w:rsidRPr="00464F61">
        <w:t xml:space="preserve">Αριθμητικώς :    </w:t>
      </w:r>
    </w:p>
    <w:p w14:paraId="1F3A897E" w14:textId="77777777" w:rsidR="0076435F" w:rsidRPr="00464F61" w:rsidRDefault="0076435F" w:rsidP="001244A9">
      <w:pPr>
        <w:ind w:left="0" w:rightChars="567" w:right="1134"/>
      </w:pPr>
    </w:p>
    <w:p w14:paraId="11BB34F9" w14:textId="77777777" w:rsidR="003868B4" w:rsidRPr="00464F61" w:rsidRDefault="003868B4" w:rsidP="001244A9">
      <w:pPr>
        <w:ind w:left="0" w:rightChars="567" w:right="1134"/>
      </w:pPr>
    </w:p>
    <w:p w14:paraId="55EBE23D" w14:textId="77777777" w:rsidR="003868B4" w:rsidRPr="00464F61" w:rsidRDefault="003868B4" w:rsidP="001244A9">
      <w:pPr>
        <w:pStyle w:val="2"/>
        <w:tabs>
          <w:tab w:val="num" w:pos="1080"/>
        </w:tabs>
        <w:ind w:rightChars="567" w:right="1134"/>
        <w:rPr>
          <w:lang w:val="el-GR"/>
        </w:rPr>
      </w:pPr>
      <w:bookmarkStart w:id="70" w:name="_Toc163024956"/>
      <w:bookmarkStart w:id="71" w:name="_Toc163025457"/>
      <w:bookmarkStart w:id="72" w:name="_Toc163036407"/>
      <w:r w:rsidRPr="00464F61">
        <w:rPr>
          <w:lang w:val="el-GR"/>
        </w:rPr>
        <w:t xml:space="preserve">Σταθεροί πυκνωτές </w:t>
      </w:r>
      <w:r w:rsidR="00835F30" w:rsidRPr="00464F61">
        <w:rPr>
          <w:lang w:val="el-GR"/>
        </w:rPr>
        <w:t xml:space="preserve"> </w:t>
      </w:r>
      <w:proofErr w:type="spellStart"/>
      <w:r w:rsidR="00835F30" w:rsidRPr="00464F61">
        <w:rPr>
          <w:lang w:val="el-GR"/>
        </w:rPr>
        <w:t>νεων</w:t>
      </w:r>
      <w:proofErr w:type="spellEnd"/>
      <w:r w:rsidR="00835F30" w:rsidRPr="00464F61">
        <w:rPr>
          <w:lang w:val="el-GR"/>
        </w:rPr>
        <w:t xml:space="preserve"> </w:t>
      </w:r>
      <w:proofErr w:type="spellStart"/>
      <w:r w:rsidRPr="00464F61">
        <w:rPr>
          <w:lang w:val="el-GR"/>
        </w:rPr>
        <w:t>μετασχηματιστ</w:t>
      </w:r>
      <w:bookmarkEnd w:id="70"/>
      <w:bookmarkEnd w:id="71"/>
      <w:bookmarkEnd w:id="72"/>
      <w:r w:rsidR="00835F30" w:rsidRPr="00464F61">
        <w:rPr>
          <w:lang w:val="el-GR"/>
        </w:rPr>
        <w:t>ων</w:t>
      </w:r>
      <w:proofErr w:type="spellEnd"/>
      <w:r w:rsidR="00835F30" w:rsidRPr="00464F61">
        <w:rPr>
          <w:lang w:val="el-GR"/>
        </w:rPr>
        <w:t xml:space="preserve"> </w:t>
      </w:r>
      <w:r w:rsidR="00E33DAA" w:rsidRPr="00464F61">
        <w:rPr>
          <w:lang w:val="el-GR"/>
        </w:rPr>
        <w:t>Υ</w:t>
      </w:r>
      <w:r w:rsidR="00835F30" w:rsidRPr="00464F61">
        <w:rPr>
          <w:lang w:val="el-GR"/>
        </w:rPr>
        <w:t>/</w:t>
      </w:r>
      <w:r w:rsidR="00E33DAA" w:rsidRPr="00464F61">
        <w:rPr>
          <w:lang w:val="el-GR"/>
        </w:rPr>
        <w:t>Σ</w:t>
      </w:r>
      <w:r w:rsidR="00835F30" w:rsidRPr="00464F61">
        <w:rPr>
          <w:lang w:val="el-GR"/>
        </w:rPr>
        <w:t xml:space="preserve"> 1Β </w:t>
      </w:r>
    </w:p>
    <w:p w14:paraId="55531753" w14:textId="77777777" w:rsidR="003868B4" w:rsidRPr="00464F61" w:rsidRDefault="003868B4" w:rsidP="001244A9">
      <w:pPr>
        <w:ind w:left="0" w:rightChars="567" w:right="1134"/>
      </w:pPr>
      <w:r w:rsidRPr="00464F61">
        <w:t xml:space="preserve">Μονάδα σταθερής αντιστάθμισης </w:t>
      </w:r>
      <w:proofErr w:type="spellStart"/>
      <w:r w:rsidRPr="00464F61">
        <w:t>Μετασχηματιστή,</w:t>
      </w:r>
      <w:r w:rsidR="00835F30" w:rsidRPr="00464F61">
        <w:t>περιλαμβάνει</w:t>
      </w:r>
      <w:proofErr w:type="spellEnd"/>
      <w:r w:rsidR="00835F30" w:rsidRPr="00464F61">
        <w:t xml:space="preserve"> πυκνωτές 12,5</w:t>
      </w:r>
      <w:r w:rsidR="00835F30" w:rsidRPr="00464F61">
        <w:rPr>
          <w:lang w:val="en-US"/>
        </w:rPr>
        <w:t>KVAR</w:t>
      </w:r>
      <w:r w:rsidR="00835F30" w:rsidRPr="00464F61">
        <w:t xml:space="preserve"> και </w:t>
      </w:r>
      <w:r w:rsidRPr="00464F61">
        <w:t xml:space="preserve"> </w:t>
      </w:r>
      <w:r w:rsidR="00835F30" w:rsidRPr="00464F61">
        <w:t>συνολικής ισχύος 25</w:t>
      </w:r>
      <w:r w:rsidRPr="00464F61">
        <w:t xml:space="preserve"> </w:t>
      </w:r>
      <w:proofErr w:type="spellStart"/>
      <w:r w:rsidR="00835F30" w:rsidRPr="00464F61">
        <w:rPr>
          <w:lang w:val="en-US"/>
        </w:rPr>
        <w:t>K</w:t>
      </w:r>
      <w:r w:rsidRPr="00464F61">
        <w:rPr>
          <w:lang w:val="en-US"/>
        </w:rPr>
        <w:t>VAr</w:t>
      </w:r>
      <w:proofErr w:type="spellEnd"/>
      <w:r w:rsidRPr="00464F61">
        <w:t xml:space="preserve">, πλήρως εγκατεστημένη με όλα τα απαραίτητα συνοδευτικά υλικά. Περιλαμβάνονται η προμήθεια, μεταφορά και κάθε είδους εργασία για την πλήρη εγκατάσταση της μονάδας σταθερής αντιστάθμισης με όλα τα απαιτούμενα κύρια και </w:t>
      </w:r>
      <w:proofErr w:type="spellStart"/>
      <w:r w:rsidRPr="00464F61">
        <w:t>βοηθητικα</w:t>
      </w:r>
      <w:proofErr w:type="spellEnd"/>
      <w:r w:rsidRPr="00464F61">
        <w:t xml:space="preserve"> υλικά και </w:t>
      </w:r>
      <w:proofErr w:type="spellStart"/>
      <w:r w:rsidRPr="00464F61">
        <w:t>μικροϋλικά</w:t>
      </w:r>
      <w:proofErr w:type="spellEnd"/>
      <w:r w:rsidRPr="00464F61">
        <w:t xml:space="preserve"> για στήριξη, σύνδεση με το ηλεκτρικό δίκτυο, έλεγχο, ρύθμιση, δοκιμές και παράδοση σύμφωνα με την μελέτη και τους ισχύοντες κανονισμούς σε πλήρη και ασφαλή λειτουργία. </w:t>
      </w:r>
    </w:p>
    <w:p w14:paraId="6FB2AAD5" w14:textId="77777777" w:rsidR="003868B4" w:rsidRPr="00464F61" w:rsidRDefault="003868B4" w:rsidP="001244A9">
      <w:pPr>
        <w:ind w:left="0" w:rightChars="567" w:right="1134"/>
      </w:pPr>
    </w:p>
    <w:p w14:paraId="3450ABDC" w14:textId="77777777" w:rsidR="003868B4" w:rsidRPr="00464F61" w:rsidRDefault="003868B4" w:rsidP="001244A9">
      <w:pPr>
        <w:pStyle w:val="8"/>
        <w:ind w:left="0" w:rightChars="567" w:right="1134"/>
        <w:rPr>
          <w:lang w:val="el-GR"/>
        </w:rPr>
      </w:pPr>
      <w:r w:rsidRPr="00464F61">
        <w:rPr>
          <w:lang w:val="el-GR"/>
        </w:rPr>
        <w:t xml:space="preserve">Τιμή (σε ΕΥΡΩ) κατ' αποκοπή (κ.α.) : </w:t>
      </w:r>
    </w:p>
    <w:p w14:paraId="15DDE1C7" w14:textId="77777777" w:rsidR="00213F18" w:rsidRPr="00464F61" w:rsidRDefault="003868B4" w:rsidP="00213F18">
      <w:pPr>
        <w:pStyle w:val="9"/>
        <w:ind w:left="1418" w:rightChars="567" w:right="1134"/>
      </w:pPr>
      <w:r w:rsidRPr="00464F61">
        <w:t xml:space="preserve">Ολογράφως : </w:t>
      </w:r>
      <w:r w:rsidRPr="00464F61">
        <w:tab/>
      </w:r>
      <w:r w:rsidR="005D2898" w:rsidRPr="00464F61">
        <w:t>ΠΕΡΙΛΑΜΒΑΝΕΤΑΙ ΣΤΗ ΤΙΜΗ ΤΟΥ ΓΠΧΤ</w:t>
      </w:r>
    </w:p>
    <w:p w14:paraId="7C2B5460" w14:textId="77777777" w:rsidR="003868B4" w:rsidRPr="00464F61" w:rsidRDefault="003868B4" w:rsidP="00213F18">
      <w:pPr>
        <w:pStyle w:val="9"/>
        <w:ind w:left="1418" w:rightChars="567" w:right="1134"/>
      </w:pPr>
      <w:r w:rsidRPr="00464F61">
        <w:t xml:space="preserve">Αριθμητικώς :    </w:t>
      </w:r>
    </w:p>
    <w:p w14:paraId="2550D2D9" w14:textId="77777777" w:rsidR="00142207" w:rsidRPr="00464F61" w:rsidRDefault="00142207" w:rsidP="00142207">
      <w:pPr>
        <w:ind w:left="0" w:rightChars="567" w:right="1134"/>
      </w:pPr>
      <w:r w:rsidRPr="00464F61">
        <w:t>Ποσότητα :</w:t>
      </w:r>
      <w:r w:rsidR="00835F30" w:rsidRPr="00464F61">
        <w:t>2</w:t>
      </w:r>
      <w:r w:rsidR="0081542A" w:rsidRPr="00464F61">
        <w:t>(δύο)</w:t>
      </w:r>
    </w:p>
    <w:p w14:paraId="28B59EEF" w14:textId="77777777" w:rsidR="00835F30" w:rsidRPr="00464F61" w:rsidRDefault="00835F30" w:rsidP="00835F30">
      <w:pPr>
        <w:ind w:left="0" w:rightChars="567" w:right="1134"/>
      </w:pPr>
    </w:p>
    <w:p w14:paraId="5A9EF0F8" w14:textId="77777777" w:rsidR="003868B4" w:rsidRPr="00464F61" w:rsidRDefault="003868B4" w:rsidP="001244A9">
      <w:pPr>
        <w:pStyle w:val="2"/>
        <w:tabs>
          <w:tab w:val="num" w:pos="1080"/>
        </w:tabs>
        <w:ind w:rightChars="567" w:right="1134"/>
        <w:rPr>
          <w:lang w:val="el-GR"/>
        </w:rPr>
      </w:pPr>
      <w:r w:rsidRPr="00464F61">
        <w:rPr>
          <w:lang w:val="el-GR"/>
        </w:rPr>
        <w:t xml:space="preserve">Πυκνωτές διόρθωσης </w:t>
      </w:r>
      <w:r w:rsidRPr="00464F61">
        <w:t>cos</w:t>
      </w:r>
      <w:r w:rsidRPr="00464F61">
        <w:rPr>
          <w:lang w:val="el-GR"/>
        </w:rPr>
        <w:t>φ</w:t>
      </w:r>
      <w:r w:rsidR="00835F30" w:rsidRPr="00464F61">
        <w:rPr>
          <w:lang w:val="el-GR"/>
        </w:rPr>
        <w:t xml:space="preserve"> πεδίου χαμηλής</w:t>
      </w:r>
      <w:r w:rsidR="00E33DAA" w:rsidRPr="00464F61">
        <w:rPr>
          <w:lang w:val="el-GR"/>
        </w:rPr>
        <w:t xml:space="preserve"> Υ/Σ</w:t>
      </w:r>
      <w:r w:rsidR="00835F30" w:rsidRPr="00464F61">
        <w:rPr>
          <w:lang w:val="el-GR"/>
        </w:rPr>
        <w:t xml:space="preserve"> 1Β</w:t>
      </w:r>
    </w:p>
    <w:p w14:paraId="1E8F3223" w14:textId="77777777" w:rsidR="003868B4" w:rsidRPr="00464F61" w:rsidRDefault="003868B4" w:rsidP="001244A9">
      <w:pPr>
        <w:ind w:left="0" w:rightChars="567" w:right="1134" w:firstLine="306"/>
      </w:pPr>
      <w:proofErr w:type="spellStart"/>
      <w:r w:rsidRPr="00464F61">
        <w:t>Συστυχία</w:t>
      </w:r>
      <w:proofErr w:type="spellEnd"/>
      <w:r w:rsidRPr="00464F61">
        <w:t xml:space="preserve"> </w:t>
      </w:r>
      <w:r w:rsidR="00E33DAA" w:rsidRPr="00464F61">
        <w:t xml:space="preserve">13 </w:t>
      </w:r>
      <w:r w:rsidRPr="00464F61">
        <w:t xml:space="preserve">πυκνωτών βαθμίδων </w:t>
      </w:r>
      <w:r w:rsidR="00E33DAA" w:rsidRPr="00464F61">
        <w:t>2</w:t>
      </w:r>
      <w:r w:rsidR="00E33DAA" w:rsidRPr="00464F61">
        <w:rPr>
          <w:lang w:val="en-US"/>
        </w:rPr>
        <w:t>x</w:t>
      </w:r>
      <w:r w:rsidR="00E33DAA" w:rsidRPr="00464F61">
        <w:t>12.5, 1</w:t>
      </w:r>
      <w:r w:rsidR="00E33DAA" w:rsidRPr="00464F61">
        <w:rPr>
          <w:lang w:val="en-US"/>
        </w:rPr>
        <w:t>x</w:t>
      </w:r>
      <w:r w:rsidRPr="00464F61">
        <w:t>25</w:t>
      </w:r>
      <w:r w:rsidR="00E33DAA" w:rsidRPr="00464F61">
        <w:t>, 5</w:t>
      </w:r>
      <w:r w:rsidR="00E33DAA" w:rsidRPr="00464F61">
        <w:rPr>
          <w:lang w:val="en-US"/>
        </w:rPr>
        <w:t>x</w:t>
      </w:r>
      <w:r w:rsidR="00E33DAA" w:rsidRPr="00464F61">
        <w:t xml:space="preserve">50 </w:t>
      </w:r>
      <w:r w:rsidRPr="00464F61">
        <w:rPr>
          <w:lang w:val="en-US"/>
        </w:rPr>
        <w:t>KVAR</w:t>
      </w:r>
      <w:r w:rsidRPr="00464F61">
        <w:t xml:space="preserve"> έκαστη συνολικής ισχύος </w:t>
      </w:r>
      <w:r w:rsidR="00E33DAA" w:rsidRPr="00464F61">
        <w:t>300</w:t>
      </w:r>
      <w:r w:rsidRPr="00464F61">
        <w:rPr>
          <w:lang w:val="en-US"/>
        </w:rPr>
        <w:t>KVAR</w:t>
      </w:r>
      <w:r w:rsidRPr="00464F61">
        <w:t xml:space="preserve"> αντιστάθμισης </w:t>
      </w:r>
      <w:r w:rsidRPr="00464F61">
        <w:rPr>
          <w:lang w:val="en-US"/>
        </w:rPr>
        <w:t>cos</w:t>
      </w:r>
      <w:r w:rsidRPr="00464F61">
        <w:t xml:space="preserve">φ με αυτόματο ηλεκτρονικό ρυθμιστή και αντιπαρασιτική διάταξη και αυτόματο σύστημα </w:t>
      </w:r>
      <w:proofErr w:type="spellStart"/>
      <w:r w:rsidRPr="00464F61">
        <w:t>εκφόρτισης</w:t>
      </w:r>
      <w:proofErr w:type="spellEnd"/>
      <w:r w:rsidRPr="00464F61">
        <w:t xml:space="preserve">. Περιλαμβάνονται η προμήθεια, μεταφορά και κάθε είδους εργασία για την πλήρη </w:t>
      </w:r>
      <w:r w:rsidRPr="00464F61">
        <w:lastRenderedPageBreak/>
        <w:t xml:space="preserve">εγκατάσταση της μονάδας αντιστάθμισης με όλα τα απαιτούμενα κύρια και </w:t>
      </w:r>
      <w:proofErr w:type="spellStart"/>
      <w:r w:rsidRPr="00464F61">
        <w:t>βοηθητικα</w:t>
      </w:r>
      <w:proofErr w:type="spellEnd"/>
      <w:r w:rsidRPr="00464F61">
        <w:t xml:space="preserve"> υλικά και </w:t>
      </w:r>
      <w:proofErr w:type="spellStart"/>
      <w:r w:rsidRPr="00464F61">
        <w:t>μικροϋλικά</w:t>
      </w:r>
      <w:proofErr w:type="spellEnd"/>
      <w:r w:rsidRPr="00464F61">
        <w:t xml:space="preserve"> για στήριξη, σύνδεση με το ηλεκτρικό δίκτυο, έλεγχο, ρύθμιση, δοκιμές και παράδοση σύμφωνα με την μελέτη και τους ισχύοντες</w:t>
      </w:r>
    </w:p>
    <w:p w14:paraId="76832C99" w14:textId="77777777" w:rsidR="003868B4" w:rsidRPr="00464F61" w:rsidRDefault="003868B4" w:rsidP="001244A9">
      <w:pPr>
        <w:ind w:left="0" w:rightChars="567" w:right="1134"/>
      </w:pPr>
    </w:p>
    <w:p w14:paraId="2152D927" w14:textId="77777777" w:rsidR="003868B4" w:rsidRPr="00464F61" w:rsidRDefault="003868B4" w:rsidP="001244A9">
      <w:pPr>
        <w:pStyle w:val="8"/>
        <w:ind w:left="0" w:rightChars="567" w:right="1134"/>
        <w:rPr>
          <w:lang w:val="el-GR"/>
        </w:rPr>
      </w:pPr>
      <w:r w:rsidRPr="00464F61">
        <w:rPr>
          <w:lang w:val="el-GR"/>
        </w:rPr>
        <w:t xml:space="preserve">Τιμή (σε ΕΥΡΩ) κατ' αποκοπή (κ.α.) : </w:t>
      </w:r>
    </w:p>
    <w:p w14:paraId="0261727B" w14:textId="09735A30" w:rsidR="003868B4" w:rsidRPr="00464F61" w:rsidRDefault="003868B4" w:rsidP="001244A9">
      <w:pPr>
        <w:pStyle w:val="9"/>
        <w:ind w:left="1418" w:rightChars="567" w:right="1134"/>
      </w:pPr>
      <w:r w:rsidRPr="00464F61">
        <w:t xml:space="preserve">Ολογράφως : </w:t>
      </w:r>
      <w:r w:rsidRPr="00464F61">
        <w:tab/>
      </w:r>
      <w:r w:rsidR="005D2898" w:rsidRPr="00464F61">
        <w:t xml:space="preserve"> </w:t>
      </w:r>
    </w:p>
    <w:p w14:paraId="6F718CD5" w14:textId="77777777" w:rsidR="003868B4" w:rsidRPr="00464F61" w:rsidRDefault="003868B4" w:rsidP="00E33DAA">
      <w:pPr>
        <w:ind w:left="0" w:rightChars="567" w:right="1134"/>
      </w:pPr>
      <w:r w:rsidRPr="00464F61">
        <w:t>Αριθμητικώς :    …………………………………………………………….</w:t>
      </w:r>
    </w:p>
    <w:p w14:paraId="7234B167" w14:textId="77777777" w:rsidR="00E33DAA" w:rsidRPr="00464F61" w:rsidRDefault="00E33DAA" w:rsidP="00E33DAA">
      <w:pPr>
        <w:ind w:left="0" w:rightChars="567" w:right="1134"/>
      </w:pPr>
      <w:r w:rsidRPr="00464F61">
        <w:t>Ποσότητα:13(δεκατρείς) 2xQCAPQ16,7-11,60/16,70KVAR</w:t>
      </w:r>
      <w:r w:rsidRPr="00464F61">
        <w:rPr>
          <w:rFonts w:ascii="Calibri" w:hAnsi="Calibri" w:cs="Calibri"/>
          <w:sz w:val="22"/>
          <w:szCs w:val="22"/>
        </w:rPr>
        <w:t xml:space="preserve"> και 11</w:t>
      </w:r>
      <w:r w:rsidRPr="00464F61">
        <w:rPr>
          <w:rFonts w:ascii="Calibri" w:hAnsi="Calibri" w:cs="Calibri"/>
          <w:sz w:val="22"/>
          <w:szCs w:val="22"/>
          <w:lang w:val="en-US"/>
        </w:rPr>
        <w:t>x</w:t>
      </w:r>
      <w:r w:rsidRPr="00464F61">
        <w:rPr>
          <w:rFonts w:ascii="Calibri" w:hAnsi="Calibri" w:cs="Calibri"/>
          <w:sz w:val="22"/>
          <w:szCs w:val="22"/>
        </w:rPr>
        <w:t xml:space="preserve"> QCAP Q33,6-23,33/33,6 KVAR </w:t>
      </w:r>
      <w:r w:rsidRPr="00464F61">
        <w:t>…….</w:t>
      </w:r>
    </w:p>
    <w:p w14:paraId="6A86AE15" w14:textId="77777777" w:rsidR="00835F30" w:rsidRPr="00464F61" w:rsidRDefault="00835F30" w:rsidP="001244A9">
      <w:pPr>
        <w:ind w:left="0" w:rightChars="567" w:right="1134" w:firstLine="306"/>
      </w:pPr>
    </w:p>
    <w:p w14:paraId="4BD14A99" w14:textId="77777777" w:rsidR="005B5B54" w:rsidRPr="00464F61" w:rsidRDefault="005B5B54" w:rsidP="005B5B54">
      <w:pPr>
        <w:pStyle w:val="2"/>
        <w:tabs>
          <w:tab w:val="num" w:pos="1080"/>
        </w:tabs>
        <w:ind w:rightChars="567" w:right="1134"/>
        <w:rPr>
          <w:lang w:val="el-GR"/>
        </w:rPr>
      </w:pPr>
      <w:r w:rsidRPr="00464F61">
        <w:rPr>
          <w:lang w:val="el-GR"/>
        </w:rPr>
        <w:t>Εκπόνηση Υ.Δ.Ε. για το σύνολο της εγκατάστασης και διακίνηση του φακέλου για την αύξηση ισχύος στο ΔΕΔΗΕ</w:t>
      </w:r>
    </w:p>
    <w:p w14:paraId="3727A9CC" w14:textId="77777777" w:rsidR="005B5B54" w:rsidRPr="00464F61" w:rsidRDefault="005B5B54" w:rsidP="005B5B54">
      <w:pPr>
        <w:ind w:left="0" w:rightChars="567" w:right="1134"/>
      </w:pPr>
      <w:r w:rsidRPr="00464F61">
        <w:t>Για την εκπόνηση νέας Υπεύθυνης δήλωσης ηλεκτρολόγου εγκαταστάτη και τη διακίνηση φακέλου για την αύξηση ισχύος στο ΔΕΔΗΕ.</w:t>
      </w:r>
    </w:p>
    <w:p w14:paraId="07A9C543" w14:textId="77777777" w:rsidR="005B5B54" w:rsidRPr="00464F61" w:rsidRDefault="005B5B54" w:rsidP="005B5B54">
      <w:pPr>
        <w:ind w:left="0" w:rightChars="567" w:right="1134"/>
      </w:pPr>
    </w:p>
    <w:p w14:paraId="17016020" w14:textId="77777777" w:rsidR="005B5B54" w:rsidRPr="00464F61" w:rsidRDefault="005B5B54" w:rsidP="005B5B54">
      <w:pPr>
        <w:pStyle w:val="8"/>
        <w:ind w:left="0" w:rightChars="567" w:right="1134"/>
        <w:rPr>
          <w:lang w:val="el-GR"/>
        </w:rPr>
      </w:pPr>
      <w:r w:rsidRPr="00464F61">
        <w:rPr>
          <w:lang w:val="el-GR"/>
        </w:rPr>
        <w:t xml:space="preserve">Τιμή (σε ΕΥΡΩ) κατ' αποκοπή (κ.α.) : </w:t>
      </w:r>
    </w:p>
    <w:p w14:paraId="2AD17BBA" w14:textId="47D8E123" w:rsidR="005B5B54" w:rsidRPr="00464F61" w:rsidRDefault="005B5B54" w:rsidP="005B5B54">
      <w:pPr>
        <w:pStyle w:val="9"/>
        <w:ind w:left="1418" w:rightChars="567" w:right="1134"/>
      </w:pPr>
      <w:r w:rsidRPr="00464F61">
        <w:t xml:space="preserve">Ολογράφως : </w:t>
      </w:r>
      <w:r w:rsidRPr="00464F61">
        <w:tab/>
      </w:r>
    </w:p>
    <w:p w14:paraId="418448B7" w14:textId="6641E822" w:rsidR="005B5B54" w:rsidRPr="00464F61" w:rsidRDefault="005B5B54" w:rsidP="005B5B54">
      <w:pPr>
        <w:ind w:left="0" w:rightChars="567" w:right="1134"/>
      </w:pPr>
      <w:r w:rsidRPr="00464F61">
        <w:t xml:space="preserve">Αριθμητικώς :  </w:t>
      </w:r>
    </w:p>
    <w:p w14:paraId="0AE66C86" w14:textId="77777777" w:rsidR="00CE0890" w:rsidRPr="00464F61" w:rsidRDefault="00CE0890" w:rsidP="00CE0890">
      <w:pPr>
        <w:pStyle w:val="2"/>
        <w:tabs>
          <w:tab w:val="clear" w:pos="0"/>
          <w:tab w:val="num" w:pos="1080"/>
        </w:tabs>
        <w:ind w:rightChars="567" w:right="1134"/>
        <w:rPr>
          <w:lang w:val="el-GR"/>
        </w:rPr>
      </w:pPr>
      <w:r w:rsidRPr="00464F61">
        <w:rPr>
          <w:lang w:val="el-GR"/>
        </w:rPr>
        <w:t xml:space="preserve">Χάλκινος αγωγός </w:t>
      </w:r>
      <w:r w:rsidR="003B57B4" w:rsidRPr="00464F61">
        <w:rPr>
          <w:lang w:val="el-GR"/>
        </w:rPr>
        <w:t>7</w:t>
      </w:r>
      <w:r w:rsidR="004502DF" w:rsidRPr="00464F61">
        <w:rPr>
          <w:lang w:val="el-GR"/>
        </w:rPr>
        <w:t>0</w:t>
      </w:r>
      <w:r w:rsidRPr="00464F61">
        <w:t>mm</w:t>
      </w:r>
      <w:r w:rsidRPr="00464F61">
        <w:rPr>
          <w:vertAlign w:val="superscript"/>
          <w:lang w:val="el-GR"/>
        </w:rPr>
        <w:t>2</w:t>
      </w:r>
    </w:p>
    <w:p w14:paraId="44DE1491" w14:textId="77777777" w:rsidR="00CE0890" w:rsidRPr="00464F61" w:rsidRDefault="00CE0890" w:rsidP="00CE0890">
      <w:pPr>
        <w:ind w:left="0" w:rightChars="567" w:right="1134"/>
      </w:pPr>
      <w:r w:rsidRPr="00464F61">
        <w:t xml:space="preserve">Πολύκλωνος αγωγός </w:t>
      </w:r>
      <w:r w:rsidR="003B57B4" w:rsidRPr="00464F61">
        <w:t>7</w:t>
      </w:r>
      <w:r w:rsidRPr="00464F61">
        <w:t>0</w:t>
      </w:r>
      <w:r w:rsidRPr="00464F61">
        <w:rPr>
          <w:lang w:val="en-US"/>
        </w:rPr>
        <w:t>mm</w:t>
      </w:r>
      <w:r w:rsidRPr="00464F61">
        <w:rPr>
          <w:vertAlign w:val="superscript"/>
        </w:rPr>
        <w:t>2</w:t>
      </w:r>
      <w:r w:rsidRPr="00464F61">
        <w:t>, κατασκευασμένος από καθαρό ηλεκτρολυτικό χαλκό (</w:t>
      </w:r>
      <w:r w:rsidRPr="00464F61">
        <w:rPr>
          <w:lang w:val="en-US"/>
        </w:rPr>
        <w:t>Cu</w:t>
      </w:r>
      <w:r w:rsidRPr="00464F61">
        <w:t xml:space="preserve">), ο οποίος χρησιμοποιείται ως αγωγός </w:t>
      </w:r>
      <w:proofErr w:type="spellStart"/>
      <w:r w:rsidRPr="00464F61">
        <w:t>συλλεκτηρίου</w:t>
      </w:r>
      <w:proofErr w:type="spellEnd"/>
      <w:r w:rsidRPr="00464F61">
        <w:t xml:space="preserve"> συστήματος, ως αγωγός καθόδου, αλλά και για συνδέσεις εντός ή εκτός εδάφους ή εντός σκυροδέματος. </w:t>
      </w:r>
      <w:r w:rsidRPr="00464F61">
        <w:rPr>
          <w:lang w:val="en-GB"/>
        </w:rPr>
        <w:t>O</w:t>
      </w:r>
      <w:r w:rsidRPr="00464F61">
        <w:t xml:space="preserve"> αγωγός θα είναι Εργαστηριακά Δοκιμασμένος, σύμφωνα με το Ευρωπαϊκό Πρότυπο ΕΛΟΤ </w:t>
      </w:r>
      <w:r w:rsidRPr="00464F61">
        <w:rPr>
          <w:lang w:val="en-GB"/>
        </w:rPr>
        <w:t>EN</w:t>
      </w:r>
      <w:r w:rsidRPr="00464F61">
        <w:t xml:space="preserve"> 50164- 2, και θα συνοδεύεται με Δελτίο Αποτελεσμάτων Δοκιμών. </w:t>
      </w:r>
    </w:p>
    <w:p w14:paraId="16C7C7E2" w14:textId="77777777" w:rsidR="00CE0890" w:rsidRPr="00464F61" w:rsidRDefault="00CE0890" w:rsidP="00CE0890">
      <w:pPr>
        <w:ind w:left="0" w:rightChars="567" w:right="1134"/>
        <w:rPr>
          <w:b/>
        </w:rPr>
      </w:pPr>
    </w:p>
    <w:p w14:paraId="094BEE57" w14:textId="77777777" w:rsidR="00CE0890" w:rsidRPr="00464F61" w:rsidRDefault="00CE0890" w:rsidP="00CE0890">
      <w:pPr>
        <w:pStyle w:val="8"/>
        <w:ind w:left="0" w:rightChars="567" w:right="1134"/>
        <w:rPr>
          <w:lang w:val="el-GR"/>
        </w:rPr>
      </w:pPr>
      <w:r w:rsidRPr="00464F61">
        <w:rPr>
          <w:lang w:val="el-GR"/>
        </w:rPr>
        <w:t>Τιμή (σε ΕΥΡΩ) ανά μέτρο μήκος (</w:t>
      </w:r>
      <w:r w:rsidRPr="00464F61">
        <w:t>m</w:t>
      </w:r>
      <w:r w:rsidRPr="00464F61">
        <w:rPr>
          <w:lang w:val="el-GR"/>
        </w:rPr>
        <w:t xml:space="preserve">) : </w:t>
      </w:r>
    </w:p>
    <w:p w14:paraId="41032CCA" w14:textId="2957A441" w:rsidR="00CE0890" w:rsidRPr="00464F61" w:rsidRDefault="00CE0890" w:rsidP="00CE0890">
      <w:pPr>
        <w:pStyle w:val="9"/>
        <w:ind w:left="1418" w:rightChars="567" w:right="1134"/>
      </w:pPr>
      <w:r w:rsidRPr="00464F61">
        <w:t xml:space="preserve">Ολογράφως : </w:t>
      </w:r>
      <w:r w:rsidRPr="00464F61">
        <w:tab/>
        <w:t>………………….</w:t>
      </w:r>
    </w:p>
    <w:p w14:paraId="31DA092A" w14:textId="224509A9" w:rsidR="00CE0890" w:rsidRPr="00464F61" w:rsidRDefault="00CE0890" w:rsidP="00CE0890">
      <w:pPr>
        <w:ind w:left="0" w:rightChars="567" w:right="1134"/>
      </w:pPr>
      <w:r w:rsidRPr="00464F61">
        <w:t xml:space="preserve">Αριθμητικώς :    </w:t>
      </w:r>
    </w:p>
    <w:p w14:paraId="149E6A8D" w14:textId="77777777" w:rsidR="00497640" w:rsidRPr="00464F61" w:rsidRDefault="00497640" w:rsidP="00CE0890">
      <w:pPr>
        <w:ind w:left="0" w:rightChars="567" w:right="1134"/>
      </w:pPr>
      <w:r w:rsidRPr="00464F61">
        <w:t>Ενδεικτική ποσότητα(μέτρα) :</w:t>
      </w:r>
      <w:r w:rsidR="003B57B4" w:rsidRPr="00464F61">
        <w:t>20</w:t>
      </w:r>
      <w:r w:rsidRPr="00464F61">
        <w:t>(</w:t>
      </w:r>
      <w:r w:rsidR="003B57B4" w:rsidRPr="00464F61">
        <w:t>είκοσι</w:t>
      </w:r>
      <w:r w:rsidRPr="00464F61">
        <w:t>)</w:t>
      </w:r>
    </w:p>
    <w:p w14:paraId="1C6A51FB" w14:textId="77777777" w:rsidR="003B57B4" w:rsidRPr="00464F61" w:rsidRDefault="003B57B4" w:rsidP="003B57B4">
      <w:pPr>
        <w:pStyle w:val="2"/>
        <w:tabs>
          <w:tab w:val="clear" w:pos="0"/>
          <w:tab w:val="num" w:pos="1080"/>
        </w:tabs>
        <w:ind w:rightChars="567" w:right="1134"/>
        <w:rPr>
          <w:lang w:val="el-GR"/>
        </w:rPr>
      </w:pPr>
      <w:r w:rsidRPr="00464F61">
        <w:rPr>
          <w:lang w:val="el-GR"/>
        </w:rPr>
        <w:t xml:space="preserve">Χάλκινος αγωγός </w:t>
      </w:r>
      <w:r w:rsidR="001F1ECE" w:rsidRPr="00464F61">
        <w:rPr>
          <w:lang w:val="el-GR"/>
        </w:rPr>
        <w:t>120</w:t>
      </w:r>
      <w:r w:rsidRPr="00464F61">
        <w:t>mm</w:t>
      </w:r>
      <w:r w:rsidRPr="00464F61">
        <w:rPr>
          <w:vertAlign w:val="superscript"/>
          <w:lang w:val="el-GR"/>
        </w:rPr>
        <w:t>2</w:t>
      </w:r>
    </w:p>
    <w:p w14:paraId="35D7CAD9" w14:textId="77777777" w:rsidR="003B57B4" w:rsidRPr="00464F61" w:rsidRDefault="003B57B4" w:rsidP="003B57B4">
      <w:pPr>
        <w:ind w:left="0" w:rightChars="567" w:right="1134"/>
      </w:pPr>
      <w:r w:rsidRPr="00464F61">
        <w:t>Πολύκλωνος αγωγός 120</w:t>
      </w:r>
      <w:r w:rsidRPr="00464F61">
        <w:rPr>
          <w:lang w:val="en-US"/>
        </w:rPr>
        <w:t>mm</w:t>
      </w:r>
      <w:r w:rsidRPr="00464F61">
        <w:rPr>
          <w:vertAlign w:val="superscript"/>
        </w:rPr>
        <w:t>2</w:t>
      </w:r>
      <w:r w:rsidRPr="00464F61">
        <w:t>, κατασκευασμένος από καθαρό ηλεκτρολυτικό χαλκό (</w:t>
      </w:r>
      <w:r w:rsidRPr="00464F61">
        <w:rPr>
          <w:lang w:val="en-US"/>
        </w:rPr>
        <w:t>Cu</w:t>
      </w:r>
      <w:r w:rsidRPr="00464F61">
        <w:t xml:space="preserve">), ο οποίος χρησιμοποιείται ως αγωγός </w:t>
      </w:r>
      <w:proofErr w:type="spellStart"/>
      <w:r w:rsidRPr="00464F61">
        <w:t>συλλεκτηρίου</w:t>
      </w:r>
      <w:proofErr w:type="spellEnd"/>
      <w:r w:rsidRPr="00464F61">
        <w:t xml:space="preserve"> συστήματος, ως αγωγός καθόδου, αλλά και για συνδέσεις εντός ή εκτός εδάφους ή εντός σκυροδέματος. </w:t>
      </w:r>
      <w:r w:rsidRPr="00464F61">
        <w:rPr>
          <w:lang w:val="en-GB"/>
        </w:rPr>
        <w:t>O</w:t>
      </w:r>
      <w:r w:rsidRPr="00464F61">
        <w:t xml:space="preserve"> αγωγός θα είναι Εργαστηριακά Δοκιμασμένος, σύμφωνα με το </w:t>
      </w:r>
      <w:r w:rsidRPr="00464F61">
        <w:lastRenderedPageBreak/>
        <w:t xml:space="preserve">Ευρωπαϊκό Πρότυπο ΕΛΟΤ </w:t>
      </w:r>
      <w:r w:rsidRPr="00464F61">
        <w:rPr>
          <w:lang w:val="en-GB"/>
        </w:rPr>
        <w:t>EN</w:t>
      </w:r>
      <w:r w:rsidRPr="00464F61">
        <w:t xml:space="preserve"> 50164- 2, και θα συνοδεύεται με Δελτίο Αποτελεσμάτων Δοκιμών. </w:t>
      </w:r>
    </w:p>
    <w:p w14:paraId="328DB74E" w14:textId="77777777" w:rsidR="003B57B4" w:rsidRPr="00464F61" w:rsidRDefault="003B57B4" w:rsidP="003B57B4">
      <w:pPr>
        <w:ind w:left="0" w:rightChars="567" w:right="1134"/>
        <w:rPr>
          <w:b/>
        </w:rPr>
      </w:pPr>
    </w:p>
    <w:p w14:paraId="01BE0853" w14:textId="77777777" w:rsidR="003B57B4" w:rsidRPr="00464F61" w:rsidRDefault="003B57B4" w:rsidP="003B57B4">
      <w:pPr>
        <w:pStyle w:val="8"/>
        <w:ind w:left="0" w:rightChars="567" w:right="1134"/>
        <w:rPr>
          <w:lang w:val="el-GR"/>
        </w:rPr>
      </w:pPr>
      <w:r w:rsidRPr="00464F61">
        <w:rPr>
          <w:lang w:val="el-GR"/>
        </w:rPr>
        <w:t>Τιμή (σε ΕΥΡΩ) ανά μέτρο μήκος (</w:t>
      </w:r>
      <w:r w:rsidRPr="00464F61">
        <w:t>m</w:t>
      </w:r>
      <w:r w:rsidRPr="00464F61">
        <w:rPr>
          <w:lang w:val="el-GR"/>
        </w:rPr>
        <w:t xml:space="preserve">) : </w:t>
      </w:r>
    </w:p>
    <w:p w14:paraId="72521B96" w14:textId="4D906D23" w:rsidR="003B57B4" w:rsidRPr="00464F61" w:rsidRDefault="003B57B4" w:rsidP="003B57B4">
      <w:pPr>
        <w:pStyle w:val="9"/>
        <w:ind w:left="1418" w:rightChars="567" w:right="1134"/>
      </w:pPr>
      <w:r w:rsidRPr="00464F61">
        <w:t xml:space="preserve">Ολογράφως : </w:t>
      </w:r>
      <w:r w:rsidRPr="00464F61">
        <w:tab/>
        <w:t>…………………………………….</w:t>
      </w:r>
    </w:p>
    <w:p w14:paraId="52F9359D" w14:textId="7CA4696A" w:rsidR="003B57B4" w:rsidRPr="00464F61" w:rsidRDefault="003B57B4" w:rsidP="003B57B4">
      <w:pPr>
        <w:ind w:left="0" w:rightChars="567" w:right="1134"/>
      </w:pPr>
      <w:r w:rsidRPr="00464F61">
        <w:t xml:space="preserve">Αριθμητικώς :    </w:t>
      </w:r>
      <w:r w:rsidRPr="00464F61">
        <w:rPr>
          <w:i/>
        </w:rPr>
        <w:t>…………………………………….</w:t>
      </w:r>
    </w:p>
    <w:p w14:paraId="3D8ABD00" w14:textId="77777777" w:rsidR="003B57B4" w:rsidRPr="00464F61" w:rsidRDefault="003B57B4" w:rsidP="003B57B4">
      <w:pPr>
        <w:ind w:left="0" w:rightChars="567" w:right="1134"/>
      </w:pPr>
      <w:r w:rsidRPr="00464F61">
        <w:t>Ενδεικτική ποσότητα(μέτρα) :</w:t>
      </w:r>
      <w:r w:rsidR="00B31265" w:rsidRPr="00464F61">
        <w:t>5</w:t>
      </w:r>
      <w:r w:rsidR="000D1A40" w:rsidRPr="00464F61">
        <w:t>5</w:t>
      </w:r>
      <w:r w:rsidRPr="00464F61">
        <w:t>(</w:t>
      </w:r>
      <w:proofErr w:type="spellStart"/>
      <w:r w:rsidR="000D1A40" w:rsidRPr="00464F61">
        <w:t>τριαντα</w:t>
      </w:r>
      <w:proofErr w:type="spellEnd"/>
      <w:r w:rsidR="000D1A40" w:rsidRPr="00464F61">
        <w:t xml:space="preserve"> πέντε</w:t>
      </w:r>
      <w:r w:rsidRPr="00464F61">
        <w:t>)……….</w:t>
      </w:r>
    </w:p>
    <w:p w14:paraId="0E81713C" w14:textId="77777777" w:rsidR="003B57B4" w:rsidRPr="00464F61" w:rsidRDefault="003B57B4" w:rsidP="00CE0890">
      <w:pPr>
        <w:ind w:left="0" w:rightChars="567" w:right="1134"/>
      </w:pPr>
    </w:p>
    <w:p w14:paraId="16E1C22C" w14:textId="77777777" w:rsidR="00CE0890" w:rsidRPr="00464F61" w:rsidRDefault="00CE0890" w:rsidP="00CE0890">
      <w:pPr>
        <w:pStyle w:val="2"/>
        <w:tabs>
          <w:tab w:val="clear" w:pos="0"/>
          <w:tab w:val="num" w:pos="1080"/>
        </w:tabs>
        <w:ind w:rightChars="567" w:right="1134"/>
        <w:rPr>
          <w:lang w:val="el-GR"/>
        </w:rPr>
      </w:pPr>
      <w:r w:rsidRPr="00464F61">
        <w:rPr>
          <w:lang w:val="el-GR"/>
        </w:rPr>
        <w:t>Χαλύβδινη ταινία γείωσης διαστάσεων 30</w:t>
      </w:r>
      <w:r w:rsidRPr="00464F61">
        <w:t>mm</w:t>
      </w:r>
      <w:r w:rsidRPr="00464F61">
        <w:rPr>
          <w:lang w:val="el-GR"/>
        </w:rPr>
        <w:t xml:space="preserve"> </w:t>
      </w:r>
      <w:r w:rsidRPr="00464F61">
        <w:t>x</w:t>
      </w:r>
      <w:r w:rsidRPr="00464F61">
        <w:rPr>
          <w:lang w:val="el-GR"/>
        </w:rPr>
        <w:t xml:space="preserve"> 3,5</w:t>
      </w:r>
      <w:r w:rsidRPr="00464F61">
        <w:t>mm</w:t>
      </w:r>
      <w:r w:rsidR="00C82553" w:rsidRPr="00464F61">
        <w:rPr>
          <w:lang w:val="el-GR"/>
        </w:rPr>
        <w:t xml:space="preserve"> εντός σκυροδέματος του νέου Υ/Σ 1/Β</w:t>
      </w:r>
    </w:p>
    <w:p w14:paraId="6DE2CE60" w14:textId="77777777" w:rsidR="00CE0890" w:rsidRPr="00464F61" w:rsidRDefault="00CE0890" w:rsidP="00CE0890">
      <w:pPr>
        <w:ind w:left="0" w:rightChars="567" w:right="1134"/>
      </w:pPr>
      <w:r w:rsidRPr="00464F61">
        <w:t xml:space="preserve">Ταινία θεμελιακής γείωσης διαστάσεων 30mm x 3,5mm, χαλύβδινη θερμά </w:t>
      </w:r>
      <w:proofErr w:type="spellStart"/>
      <w:r w:rsidRPr="00464F61">
        <w:t>επιψευδαργυρωμένη</w:t>
      </w:r>
      <w:proofErr w:type="spellEnd"/>
      <w:r w:rsidRPr="00464F61">
        <w:t xml:space="preserve"> (</w:t>
      </w:r>
      <w:proofErr w:type="spellStart"/>
      <w:r w:rsidRPr="00464F61">
        <w:t>St</w:t>
      </w:r>
      <w:proofErr w:type="spellEnd"/>
      <w:r w:rsidRPr="00464F61">
        <w:t>/</w:t>
      </w:r>
      <w:proofErr w:type="spellStart"/>
      <w:r w:rsidRPr="00464F61">
        <w:t>tZn</w:t>
      </w:r>
      <w:proofErr w:type="spellEnd"/>
      <w:r w:rsidRPr="00464F61">
        <w:t xml:space="preserve">), με πάχος </w:t>
      </w:r>
      <w:proofErr w:type="spellStart"/>
      <w:r w:rsidRPr="00464F61">
        <w:t>επιψευδαργύρωσης</w:t>
      </w:r>
      <w:proofErr w:type="spellEnd"/>
      <w:r w:rsidRPr="00464F61">
        <w:t xml:space="preserve"> 500 </w:t>
      </w:r>
      <w:proofErr w:type="spellStart"/>
      <w:r w:rsidRPr="00464F61">
        <w:t>gr</w:t>
      </w:r>
      <w:proofErr w:type="spellEnd"/>
      <w:r w:rsidRPr="00464F61">
        <w:t>/m², η οποία χρησιμοποιείται ως περιμετρική ή θεμελιακή γείωση, εντός εδάφους ή εντός σκυροδέματος. Η ταινία θα είναι εργαστηριακά δοκιμασμένη, σύμφωνα με το Ελληνικό Πρότυπο ΕΛΟΤ-EN 50164–2, και θα συνοδεύεται με δελτίο αποτελεσμάτων δοκιμών. Συμπεριλαμβάνονται τα στηρίγματα και όλα τα ειδικά τεμάχια</w:t>
      </w:r>
    </w:p>
    <w:p w14:paraId="31142227" w14:textId="77777777" w:rsidR="00CE0890" w:rsidRPr="00464F61" w:rsidRDefault="00CE0890" w:rsidP="00CE0890">
      <w:pPr>
        <w:pStyle w:val="8"/>
        <w:ind w:left="0" w:rightChars="567" w:right="1134"/>
        <w:rPr>
          <w:lang w:val="el-GR"/>
        </w:rPr>
      </w:pPr>
      <w:r w:rsidRPr="00464F61">
        <w:rPr>
          <w:lang w:val="el-GR"/>
        </w:rPr>
        <w:t>Τιμή (σε ΕΥΡΩ) ανά μέτρο μήκος (</w:t>
      </w:r>
      <w:r w:rsidRPr="00464F61">
        <w:t>m</w:t>
      </w:r>
      <w:r w:rsidRPr="00464F61">
        <w:rPr>
          <w:lang w:val="el-GR"/>
        </w:rPr>
        <w:t xml:space="preserve">) : </w:t>
      </w:r>
    </w:p>
    <w:p w14:paraId="6C6EED95" w14:textId="4A6D08FC" w:rsidR="00CE0890" w:rsidRPr="00464F61" w:rsidRDefault="00CE0890" w:rsidP="00CE0890">
      <w:pPr>
        <w:pStyle w:val="9"/>
        <w:ind w:left="1418" w:rightChars="567" w:right="1134"/>
      </w:pPr>
      <w:r w:rsidRPr="00464F61">
        <w:t xml:space="preserve">Ολογράφως : </w:t>
      </w:r>
      <w:r w:rsidRPr="00464F61">
        <w:tab/>
        <w:t>…………………………………….</w:t>
      </w:r>
    </w:p>
    <w:p w14:paraId="769D6EE7" w14:textId="53FE8097" w:rsidR="00CE0890" w:rsidRPr="00464F61" w:rsidRDefault="00CE0890" w:rsidP="00CE0890">
      <w:pPr>
        <w:ind w:left="0" w:rightChars="567" w:right="1134"/>
      </w:pPr>
      <w:r w:rsidRPr="00464F61">
        <w:t xml:space="preserve">Αριθμητικώς :    </w:t>
      </w:r>
      <w:r w:rsidRPr="00464F61">
        <w:rPr>
          <w:i/>
        </w:rPr>
        <w:t>………………………….</w:t>
      </w:r>
    </w:p>
    <w:p w14:paraId="10B484D7" w14:textId="77777777" w:rsidR="0036310C" w:rsidRPr="00464F61" w:rsidRDefault="0036310C" w:rsidP="0036310C">
      <w:pPr>
        <w:ind w:left="0" w:rightChars="567" w:right="1134"/>
      </w:pPr>
      <w:r w:rsidRPr="00464F61">
        <w:t>Ενδεικτική ποσότητα</w:t>
      </w:r>
      <w:r w:rsidR="00C82553" w:rsidRPr="00464F61">
        <w:t>(μέτρα)</w:t>
      </w:r>
      <w:r w:rsidRPr="00464F61">
        <w:t xml:space="preserve"> :</w:t>
      </w:r>
      <w:r w:rsidR="00C82553" w:rsidRPr="00464F61">
        <w:t>30</w:t>
      </w:r>
      <w:r w:rsidRPr="00464F61">
        <w:t>(</w:t>
      </w:r>
      <w:r w:rsidR="00C82553" w:rsidRPr="00464F61">
        <w:t>τριάντα</w:t>
      </w:r>
      <w:r w:rsidRPr="00464F61">
        <w:t>)……….</w:t>
      </w:r>
    </w:p>
    <w:p w14:paraId="7858D563" w14:textId="77777777" w:rsidR="0036310C" w:rsidRPr="00464F61" w:rsidRDefault="0036310C" w:rsidP="00CE0890">
      <w:pPr>
        <w:ind w:left="0" w:rightChars="567" w:right="1134"/>
      </w:pPr>
    </w:p>
    <w:p w14:paraId="02FF3A65" w14:textId="77777777" w:rsidR="00CE0890" w:rsidRPr="00464F61" w:rsidRDefault="00CE0890" w:rsidP="00CE0890">
      <w:pPr>
        <w:pStyle w:val="2"/>
        <w:tabs>
          <w:tab w:val="clear" w:pos="0"/>
          <w:tab w:val="num" w:pos="1080"/>
        </w:tabs>
        <w:ind w:rightChars="567" w:right="1134"/>
        <w:rPr>
          <w:lang w:val="el-GR"/>
        </w:rPr>
      </w:pPr>
      <w:r w:rsidRPr="00464F61">
        <w:rPr>
          <w:lang w:val="el-GR"/>
        </w:rPr>
        <w:t xml:space="preserve">Ζυγός γείωσης </w:t>
      </w:r>
      <w:r w:rsidRPr="00464F61">
        <w:t>Cu</w:t>
      </w:r>
      <w:r w:rsidR="00C82553" w:rsidRPr="00464F61">
        <w:rPr>
          <w:lang w:val="el-GR"/>
        </w:rPr>
        <w:t xml:space="preserve"> εξωτερικά του νέου Υ/Σ 1Β</w:t>
      </w:r>
    </w:p>
    <w:p w14:paraId="146FD8E2" w14:textId="77777777" w:rsidR="00A73032" w:rsidRPr="00464F61" w:rsidRDefault="00CE0890" w:rsidP="00CE0890">
      <w:pPr>
        <w:ind w:left="0" w:rightChars="567" w:right="1134"/>
        <w:rPr>
          <w:rFonts w:cs="Arial"/>
          <w:sz w:val="22"/>
          <w:szCs w:val="22"/>
        </w:rPr>
      </w:pPr>
      <w:r w:rsidRPr="00464F61">
        <w:rPr>
          <w:rFonts w:cs="Arial"/>
          <w:sz w:val="22"/>
          <w:szCs w:val="22"/>
        </w:rPr>
        <w:t>Ζυγός γείωσης κατά ΒS-DIN-ΕΛΟΤ-NF-EN 50164-1</w:t>
      </w:r>
      <w:r w:rsidR="00F22E4A" w:rsidRPr="00464F61">
        <w:rPr>
          <w:rFonts w:cs="Arial"/>
          <w:sz w:val="22"/>
          <w:szCs w:val="22"/>
        </w:rPr>
        <w:t>.</w:t>
      </w:r>
    </w:p>
    <w:p w14:paraId="21E025AE" w14:textId="77777777" w:rsidR="00CE0890" w:rsidRPr="00464F61" w:rsidRDefault="00CE0890" w:rsidP="00CE0890">
      <w:pPr>
        <w:ind w:left="0" w:rightChars="567" w:right="1134"/>
      </w:pPr>
      <w:r w:rsidRPr="00464F61">
        <w:t xml:space="preserve"> Συμπεριλαμβάνονται τα στηρίγματα και όλα τα ειδικά τεμάχια</w:t>
      </w:r>
    </w:p>
    <w:p w14:paraId="2F124AF2" w14:textId="77777777" w:rsidR="00CE0890" w:rsidRPr="00464F61" w:rsidRDefault="00CE0890" w:rsidP="00CE0890">
      <w:pPr>
        <w:pStyle w:val="8"/>
        <w:ind w:left="0" w:rightChars="567" w:right="1134"/>
        <w:rPr>
          <w:lang w:val="el-GR"/>
        </w:rPr>
      </w:pPr>
      <w:r w:rsidRPr="00464F61">
        <w:rPr>
          <w:lang w:val="el-GR"/>
        </w:rPr>
        <w:t xml:space="preserve">Τιμή (σε ΕΥΡΩ) ανά </w:t>
      </w:r>
      <w:r w:rsidR="00F22E4A" w:rsidRPr="00464F61">
        <w:rPr>
          <w:lang w:val="el-GR"/>
        </w:rPr>
        <w:t>τεμάχιο</w:t>
      </w:r>
      <w:r w:rsidRPr="00464F61">
        <w:rPr>
          <w:lang w:val="el-GR"/>
        </w:rPr>
        <w:t xml:space="preserve"> (</w:t>
      </w:r>
      <w:proofErr w:type="spellStart"/>
      <w:r w:rsidR="00F22E4A" w:rsidRPr="00464F61">
        <w:rPr>
          <w:lang w:val="el-GR"/>
        </w:rPr>
        <w:t>τεμ</w:t>
      </w:r>
      <w:proofErr w:type="spellEnd"/>
      <w:r w:rsidRPr="00464F61">
        <w:rPr>
          <w:lang w:val="el-GR"/>
        </w:rPr>
        <w:t xml:space="preserve">) : </w:t>
      </w:r>
    </w:p>
    <w:p w14:paraId="6BD1EB5F" w14:textId="659800E9" w:rsidR="00CE0890" w:rsidRPr="00464F61" w:rsidRDefault="00CE0890" w:rsidP="00CE0890">
      <w:pPr>
        <w:pStyle w:val="9"/>
        <w:ind w:left="1418" w:rightChars="567" w:right="1134"/>
      </w:pPr>
      <w:r w:rsidRPr="00464F61">
        <w:t xml:space="preserve">Ολογράφως : </w:t>
      </w:r>
      <w:r w:rsidRPr="00464F61">
        <w:tab/>
        <w:t>………………………………….</w:t>
      </w:r>
    </w:p>
    <w:p w14:paraId="6F3F83F6" w14:textId="1367E59B" w:rsidR="00CE0890" w:rsidRPr="00464F61" w:rsidRDefault="00CE0890" w:rsidP="00CE0890">
      <w:pPr>
        <w:ind w:left="0" w:rightChars="567" w:right="1134"/>
      </w:pPr>
      <w:r w:rsidRPr="00464F61">
        <w:t>Αριθμητικώς :    ………………………….</w:t>
      </w:r>
    </w:p>
    <w:p w14:paraId="72B6564C" w14:textId="77777777" w:rsidR="00C82553" w:rsidRPr="00464F61" w:rsidRDefault="00C82553" w:rsidP="00C82553">
      <w:pPr>
        <w:ind w:left="0" w:rightChars="567" w:right="1134"/>
      </w:pPr>
      <w:r w:rsidRPr="00464F61">
        <w:t>Ενδεικτική ποσότητα :1(ένας)……….</w:t>
      </w:r>
    </w:p>
    <w:p w14:paraId="58198B08" w14:textId="77777777" w:rsidR="00B41DD4" w:rsidRPr="00464F61" w:rsidRDefault="00B41DD4" w:rsidP="00B41DD4">
      <w:pPr>
        <w:pStyle w:val="2"/>
        <w:tabs>
          <w:tab w:val="clear" w:pos="0"/>
          <w:tab w:val="num" w:pos="1080"/>
        </w:tabs>
        <w:ind w:rightChars="567" w:right="1134"/>
        <w:rPr>
          <w:lang w:val="el-GR"/>
        </w:rPr>
      </w:pPr>
      <w:r w:rsidRPr="00464F61">
        <w:rPr>
          <w:lang w:val="el-GR"/>
        </w:rPr>
        <w:t xml:space="preserve">Ράβδος γείωσης </w:t>
      </w:r>
      <w:r w:rsidRPr="00464F61">
        <w:t>Cu</w:t>
      </w:r>
      <w:r w:rsidRPr="00464F61">
        <w:rPr>
          <w:lang w:val="el-GR"/>
        </w:rPr>
        <w:t xml:space="preserve"> εξωτερικά του νέου Υ/Σ 1Β</w:t>
      </w:r>
    </w:p>
    <w:p w14:paraId="66F7A19F" w14:textId="77777777" w:rsidR="00B41DD4" w:rsidRPr="00464F61" w:rsidRDefault="00B41DD4" w:rsidP="00B41DD4">
      <w:pPr>
        <w:ind w:left="0" w:rightChars="567" w:right="1134"/>
        <w:rPr>
          <w:rFonts w:ascii="Open Sans" w:hAnsi="Open Sans"/>
          <w:spacing w:val="4"/>
          <w:shd w:val="clear" w:color="auto" w:fill="FFFFFF"/>
        </w:rPr>
      </w:pPr>
      <w:r w:rsidRPr="00464F61">
        <w:rPr>
          <w:rFonts w:cs="Arial"/>
          <w:sz w:val="22"/>
          <w:szCs w:val="22"/>
        </w:rPr>
        <w:t xml:space="preserve">Ράβδος γείωσης κατά </w:t>
      </w:r>
      <w:r w:rsidRPr="00464F61">
        <w:rPr>
          <w:rFonts w:ascii="Open Sans" w:hAnsi="Open Sans"/>
          <w:spacing w:val="4"/>
          <w:shd w:val="clear" w:color="auto" w:fill="FFFFFF"/>
        </w:rPr>
        <w:t>ΕΛΟΤ ΕΝ 50164-2(1) ενδεικτικά ΕΛΕΜΚΟ</w:t>
      </w:r>
      <w:r w:rsidRPr="00464F61">
        <w:rPr>
          <w:rFonts w:ascii="Open Sans" w:hAnsi="Open Sans"/>
          <w:b/>
          <w:bCs/>
          <w:spacing w:val="4"/>
          <w:bdr w:val="none" w:sz="0" w:space="0" w:color="auto" w:frame="1"/>
          <w:shd w:val="clear" w:color="auto" w:fill="FFFFFF"/>
        </w:rPr>
        <w:t xml:space="preserve">  </w:t>
      </w:r>
      <w:r w:rsidRPr="00464F61">
        <w:rPr>
          <w:rFonts w:ascii="Open Sans" w:hAnsi="Open Sans"/>
          <w:spacing w:val="4"/>
          <w:shd w:val="clear" w:color="auto" w:fill="FFFFFF"/>
        </w:rPr>
        <w:t>Φ20 1500mm από χάλυβα</w:t>
      </w:r>
      <w:r w:rsidR="0078667A" w:rsidRPr="00464F61">
        <w:rPr>
          <w:rFonts w:ascii="Open Sans" w:hAnsi="Open Sans"/>
          <w:spacing w:val="4"/>
          <w:shd w:val="clear" w:color="auto" w:fill="FFFFFF"/>
        </w:rPr>
        <w:t>.</w:t>
      </w:r>
    </w:p>
    <w:p w14:paraId="45004A4C" w14:textId="77777777" w:rsidR="00B41DD4" w:rsidRPr="00464F61" w:rsidRDefault="00B41DD4" w:rsidP="00B41DD4">
      <w:pPr>
        <w:ind w:left="0" w:rightChars="567" w:right="1134"/>
      </w:pPr>
      <w:r w:rsidRPr="00464F61">
        <w:t xml:space="preserve"> Συμπεριλαμβάνονται τα στηρίγματα και όλα τα ειδικά τεμάχια</w:t>
      </w:r>
    </w:p>
    <w:p w14:paraId="372F10EA" w14:textId="77777777" w:rsidR="00B41DD4" w:rsidRPr="00464F61" w:rsidRDefault="00B41DD4" w:rsidP="00B41DD4">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23A8A98A" w14:textId="13E0218F" w:rsidR="00B41DD4" w:rsidRPr="00464F61" w:rsidRDefault="00B41DD4" w:rsidP="00B41DD4">
      <w:pPr>
        <w:pStyle w:val="9"/>
        <w:ind w:left="1418" w:rightChars="567" w:right="1134"/>
      </w:pPr>
      <w:r w:rsidRPr="00464F61">
        <w:t xml:space="preserve">Ολογράφως : </w:t>
      </w:r>
      <w:r w:rsidRPr="00464F61">
        <w:tab/>
        <w:t>…………………………………………………………….</w:t>
      </w:r>
    </w:p>
    <w:p w14:paraId="187CE662" w14:textId="3CAB6BA5" w:rsidR="00B41DD4" w:rsidRPr="00464F61" w:rsidRDefault="00B41DD4" w:rsidP="00B41DD4">
      <w:pPr>
        <w:ind w:left="0" w:rightChars="567" w:right="1134"/>
      </w:pPr>
      <w:r w:rsidRPr="00464F61">
        <w:t>Αριθμητικώς :  ……….</w:t>
      </w:r>
    </w:p>
    <w:p w14:paraId="0A9EE983" w14:textId="77777777" w:rsidR="00B41DD4" w:rsidRPr="00464F61" w:rsidRDefault="00B41DD4" w:rsidP="00B41DD4">
      <w:pPr>
        <w:ind w:left="0" w:rightChars="567" w:right="1134"/>
      </w:pPr>
      <w:r w:rsidRPr="00464F61">
        <w:t>Ενδεικτική ποσότητα :</w:t>
      </w:r>
      <w:r w:rsidR="0078667A" w:rsidRPr="00464F61">
        <w:t>6</w:t>
      </w:r>
      <w:r w:rsidRPr="00464F61">
        <w:t>(</w:t>
      </w:r>
      <w:r w:rsidR="0078667A" w:rsidRPr="00464F61">
        <w:t>έξι</w:t>
      </w:r>
      <w:r w:rsidRPr="00464F61">
        <w:t>)…</w:t>
      </w:r>
      <w:r w:rsidR="0078667A" w:rsidRPr="00464F61">
        <w:t>2</w:t>
      </w:r>
      <w:r w:rsidR="0078667A" w:rsidRPr="00464F61">
        <w:rPr>
          <w:lang w:val="en-US"/>
        </w:rPr>
        <w:t>x</w:t>
      </w:r>
      <w:r w:rsidR="0078667A" w:rsidRPr="00464F61">
        <w:t>3</w:t>
      </w:r>
      <w:r w:rsidR="0078667A" w:rsidRPr="00464F61">
        <w:rPr>
          <w:lang w:val="en-US"/>
        </w:rPr>
        <w:t>x</w:t>
      </w:r>
      <w:r w:rsidR="0078667A" w:rsidRPr="00464F61">
        <w:t xml:space="preserve"> Φ20 1500</w:t>
      </w:r>
      <w:r w:rsidR="0078667A" w:rsidRPr="00464F61">
        <w:rPr>
          <w:lang w:val="en-US"/>
        </w:rPr>
        <w:t>mm</w:t>
      </w:r>
      <w:r w:rsidRPr="00464F61">
        <w:t>…….</w:t>
      </w:r>
    </w:p>
    <w:p w14:paraId="0D710B01" w14:textId="77777777" w:rsidR="00C82553" w:rsidRPr="00464F61" w:rsidRDefault="00C82553" w:rsidP="00CE0890">
      <w:pPr>
        <w:ind w:left="0" w:rightChars="567" w:right="1134"/>
      </w:pPr>
    </w:p>
    <w:p w14:paraId="44BFD29F" w14:textId="77777777" w:rsidR="00BE2419" w:rsidRPr="00464F61" w:rsidRDefault="00BE2419" w:rsidP="00BE2419">
      <w:pPr>
        <w:pStyle w:val="1"/>
        <w:ind w:left="0" w:rightChars="567" w:right="1134"/>
      </w:pPr>
      <w:r w:rsidRPr="00464F61">
        <w:t>ΗΛΕΚΤΡΟΛΟΓΙΚΑ ΑΣΘΕΝΗ</w:t>
      </w:r>
    </w:p>
    <w:p w14:paraId="0DFFEC84" w14:textId="77777777" w:rsidR="000A3648" w:rsidRPr="00464F61" w:rsidRDefault="000A3648" w:rsidP="000A3648">
      <w:pPr>
        <w:pStyle w:val="2"/>
        <w:tabs>
          <w:tab w:val="clear" w:pos="0"/>
          <w:tab w:val="num" w:pos="1080"/>
        </w:tabs>
        <w:ind w:rightChars="567" w:right="1134"/>
        <w:rPr>
          <w:lang w:val="el-GR"/>
        </w:rPr>
      </w:pPr>
      <w:proofErr w:type="spellStart"/>
      <w:r w:rsidRPr="00464F61">
        <w:rPr>
          <w:lang w:val="el-GR"/>
        </w:rPr>
        <w:t>Υποσταθμος</w:t>
      </w:r>
      <w:proofErr w:type="spellEnd"/>
      <w:r w:rsidRPr="00464F61">
        <w:rPr>
          <w:lang w:val="el-GR"/>
        </w:rPr>
        <w:t xml:space="preserve"> </w:t>
      </w:r>
      <w:r w:rsidR="0081542A" w:rsidRPr="00464F61">
        <w:rPr>
          <w:lang w:val="el-GR"/>
        </w:rPr>
        <w:t>1</w:t>
      </w:r>
      <w:r w:rsidRPr="00464F61">
        <w:rPr>
          <w:lang w:val="el-GR"/>
        </w:rPr>
        <w:t>Β</w:t>
      </w:r>
    </w:p>
    <w:p w14:paraId="2E2133C2" w14:textId="77777777" w:rsidR="000A3648" w:rsidRPr="00464F61" w:rsidRDefault="000A3648" w:rsidP="000A3648">
      <w:pPr>
        <w:ind w:left="0" w:right="1218"/>
        <w:jc w:val="left"/>
      </w:pPr>
      <w:r w:rsidRPr="00464F61">
        <w:t xml:space="preserve">Περιλαμβάνει </w:t>
      </w:r>
      <w:r w:rsidR="00547FF6" w:rsidRPr="00464F61">
        <w:t xml:space="preserve">κάθε είδους εργασία και υλικό για </w:t>
      </w:r>
      <w:r w:rsidRPr="00464F61">
        <w:t>την</w:t>
      </w:r>
      <w:r w:rsidR="00547FF6" w:rsidRPr="00464F61">
        <w:t xml:space="preserve"> πρόσθετη καλωδίωση που θα χρειαστεί ώστε να υπάρχει διασύνδεση των ασθενών ρευμάτων ανάμεσα στο </w:t>
      </w:r>
      <w:proofErr w:type="spellStart"/>
      <w:r w:rsidR="00547FF6" w:rsidRPr="00464F61">
        <w:t>νεό</w:t>
      </w:r>
      <w:proofErr w:type="spellEnd"/>
      <w:r w:rsidR="00547FF6" w:rsidRPr="00464F61">
        <w:t xml:space="preserve"> </w:t>
      </w:r>
      <w:r w:rsidR="00547FF6" w:rsidRPr="00464F61">
        <w:rPr>
          <w:lang w:val="en-US"/>
        </w:rPr>
        <w:t>Pillar</w:t>
      </w:r>
      <w:r w:rsidR="00547FF6" w:rsidRPr="00464F61">
        <w:t xml:space="preserve"> εξωτερικού χώρου και του νέου </w:t>
      </w:r>
      <w:proofErr w:type="spellStart"/>
      <w:r w:rsidR="00547FF6" w:rsidRPr="00464F61">
        <w:t>υποσταθμού.Η</w:t>
      </w:r>
      <w:proofErr w:type="spellEnd"/>
      <w:r w:rsidR="00547FF6" w:rsidRPr="00464F61">
        <w:t xml:space="preserve"> όδευση αυτή μπορεί να ακολουθήσει την όδευση των καλωδίων μέσης και χαμηλής στο σκάμμα που θα γίνει  εξασφαλίζοντας την απαιτούμενη απόσταση  με την </w:t>
      </w:r>
      <w:proofErr w:type="spellStart"/>
      <w:r w:rsidR="00547FF6" w:rsidRPr="00464F61">
        <w:t>προυπόθεση</w:t>
      </w:r>
      <w:proofErr w:type="spellEnd"/>
      <w:r w:rsidR="00547FF6" w:rsidRPr="00464F61">
        <w:t xml:space="preserve"> της  ασφαλούς </w:t>
      </w:r>
      <w:proofErr w:type="spellStart"/>
      <w:r w:rsidR="00547FF6" w:rsidRPr="00464F61">
        <w:t>χωροθέτησης</w:t>
      </w:r>
      <w:proofErr w:type="spellEnd"/>
      <w:r w:rsidR="00547FF6" w:rsidRPr="00464F61">
        <w:t xml:space="preserve"> έτσι ώστε να αποφεύγονται φαινόμενα παρασίτων και να υπάρχει </w:t>
      </w:r>
      <w:proofErr w:type="spellStart"/>
      <w:r w:rsidR="00547FF6" w:rsidRPr="00464F61">
        <w:t>έυρυθμη</w:t>
      </w:r>
      <w:proofErr w:type="spellEnd"/>
      <w:r w:rsidR="00547FF6" w:rsidRPr="00464F61">
        <w:t xml:space="preserve"> λειτουργία του δικτύου ασθενών.</w:t>
      </w:r>
    </w:p>
    <w:p w14:paraId="4ACB6EF8" w14:textId="77777777" w:rsidR="00547FF6" w:rsidRPr="00464F61" w:rsidRDefault="00547FF6" w:rsidP="00547FF6">
      <w:pPr>
        <w:ind w:left="0" w:rightChars="567" w:right="1134"/>
      </w:pPr>
      <w:r w:rsidRPr="00464F61">
        <w:t>Συμπεριλαμβάνονται τα στηρίγματα και όλα τα ειδικά τεμάχια</w:t>
      </w:r>
    </w:p>
    <w:p w14:paraId="796D0398" w14:textId="77777777" w:rsidR="00547FF6" w:rsidRPr="00464F61" w:rsidRDefault="00547FF6" w:rsidP="00547FF6">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662FE6D0" w14:textId="174D7508" w:rsidR="00547FF6" w:rsidRPr="00464F61" w:rsidRDefault="00547FF6" w:rsidP="00547FF6">
      <w:pPr>
        <w:pStyle w:val="9"/>
        <w:ind w:left="1418" w:rightChars="567" w:right="1134"/>
      </w:pPr>
      <w:r w:rsidRPr="00464F61">
        <w:t xml:space="preserve">Ολογράφως : </w:t>
      </w:r>
      <w:r w:rsidRPr="00464F61">
        <w:tab/>
      </w:r>
    </w:p>
    <w:p w14:paraId="56B6987F" w14:textId="118F7074" w:rsidR="00547FF6" w:rsidRPr="00464F61" w:rsidRDefault="00547FF6" w:rsidP="00547FF6">
      <w:pPr>
        <w:ind w:left="0" w:rightChars="567" w:right="1134"/>
        <w:rPr>
          <w:i/>
        </w:rPr>
      </w:pPr>
      <w:r w:rsidRPr="00464F61">
        <w:t xml:space="preserve">Αριθμητικώς :    </w:t>
      </w:r>
    </w:p>
    <w:p w14:paraId="36051F4C" w14:textId="77777777" w:rsidR="00FD64BE" w:rsidRPr="00464F61" w:rsidRDefault="00FD64BE" w:rsidP="000A3648">
      <w:pPr>
        <w:ind w:left="0" w:right="1218"/>
        <w:jc w:val="left"/>
      </w:pPr>
    </w:p>
    <w:p w14:paraId="7D8E744E" w14:textId="77777777" w:rsidR="00C6672C" w:rsidRPr="00464F61" w:rsidRDefault="00C6672C" w:rsidP="00C6672C">
      <w:pPr>
        <w:ind w:left="0"/>
      </w:pPr>
    </w:p>
    <w:p w14:paraId="5D10E266" w14:textId="77777777" w:rsidR="00BE2419" w:rsidRPr="00464F61" w:rsidRDefault="00BE2419" w:rsidP="00BE2419">
      <w:pPr>
        <w:pStyle w:val="1"/>
        <w:ind w:left="0" w:rightChars="567" w:right="1134"/>
      </w:pPr>
      <w:r w:rsidRPr="00464F61">
        <w:t>ΥΠΟΣΤΑΘΜΟΣ 1Β</w:t>
      </w:r>
    </w:p>
    <w:p w14:paraId="6BCA4BE1" w14:textId="77777777" w:rsidR="00BE2419" w:rsidRPr="00464F61" w:rsidRDefault="000E6C55" w:rsidP="00BE2419">
      <w:pPr>
        <w:pStyle w:val="2"/>
        <w:tabs>
          <w:tab w:val="clear" w:pos="0"/>
          <w:tab w:val="num" w:pos="1080"/>
        </w:tabs>
        <w:ind w:rightChars="567" w:right="1134"/>
        <w:rPr>
          <w:lang w:val="el-GR"/>
        </w:rPr>
      </w:pPr>
      <w:r w:rsidRPr="00464F61">
        <w:rPr>
          <w:lang w:val="el-GR"/>
        </w:rPr>
        <w:t>Κατασκευή</w:t>
      </w:r>
      <w:r w:rsidR="00BE2419" w:rsidRPr="00464F61">
        <w:rPr>
          <w:lang w:val="el-GR"/>
        </w:rPr>
        <w:t xml:space="preserve"> </w:t>
      </w:r>
      <w:r w:rsidR="00EA7D47" w:rsidRPr="00464F61">
        <w:rPr>
          <w:lang w:val="el-GR"/>
        </w:rPr>
        <w:t xml:space="preserve"> βάσης </w:t>
      </w:r>
      <w:r w:rsidR="00BE2419" w:rsidRPr="00464F61">
        <w:rPr>
          <w:lang w:val="el-GR"/>
        </w:rPr>
        <w:t xml:space="preserve">υποσταθμού </w:t>
      </w:r>
    </w:p>
    <w:p w14:paraId="4ACDD4FF" w14:textId="77777777" w:rsidR="00BE2419" w:rsidRPr="00464F61" w:rsidRDefault="00BE2419" w:rsidP="00A5741A">
      <w:pPr>
        <w:ind w:left="0" w:right="1218"/>
        <w:jc w:val="left"/>
      </w:pPr>
      <w:r w:rsidRPr="00464F61">
        <w:t xml:space="preserve">Περιλαμβάνει </w:t>
      </w:r>
      <w:r w:rsidR="00A5741A" w:rsidRPr="00464F61">
        <w:t xml:space="preserve">την πλήρη κατασκευή, </w:t>
      </w:r>
      <w:proofErr w:type="spellStart"/>
      <w:r w:rsidR="00A5741A" w:rsidRPr="00464F61">
        <w:t>απαμάκρυνση</w:t>
      </w:r>
      <w:proofErr w:type="spellEnd"/>
      <w:r w:rsidR="00A5741A" w:rsidRPr="00464F61">
        <w:t xml:space="preserve"> των προϊόντων της εκσκαφής και </w:t>
      </w:r>
      <w:proofErr w:type="spellStart"/>
      <w:r w:rsidR="00A5741A" w:rsidRPr="00464F61">
        <w:t>αχρήστων</w:t>
      </w:r>
      <w:proofErr w:type="spellEnd"/>
      <w:r w:rsidR="00A5741A" w:rsidRPr="00464F61">
        <w:t xml:space="preserve"> υλικών, κατασκευή </w:t>
      </w:r>
      <w:proofErr w:type="spellStart"/>
      <w:r w:rsidR="00A5741A" w:rsidRPr="00464F61">
        <w:t>ξυλότυπου</w:t>
      </w:r>
      <w:proofErr w:type="spellEnd"/>
      <w:r w:rsidR="00A5741A" w:rsidRPr="00464F61">
        <w:t>, διάστρωση πυθμένα, κατασκευή όλων των απαραίτητων συνδέσεων με τους σωλήνες όδευσης καλωδίων με τους οποίους</w:t>
      </w:r>
      <w:r w:rsidR="000E6C55" w:rsidRPr="00464F61">
        <w:t xml:space="preserve"> θα συνδέεται ο υ/σ </w:t>
      </w:r>
      <w:r w:rsidR="00A5741A" w:rsidRPr="00464F61">
        <w:t xml:space="preserve"> και ενσωμάτωση με τα άκρα τους, </w:t>
      </w:r>
      <w:r w:rsidR="000E6C55" w:rsidRPr="00464F61">
        <w:t xml:space="preserve">τη </w:t>
      </w:r>
      <w:r w:rsidR="00A5741A" w:rsidRPr="00464F61">
        <w:t>δόμηση πλευρικών επιφανειών συμπεριλαμβανομένων των</w:t>
      </w:r>
      <w:r w:rsidRPr="00464F61">
        <w:t xml:space="preserve"> </w:t>
      </w:r>
      <w:proofErr w:type="spellStart"/>
      <w:r w:rsidRPr="00464F61">
        <w:t>εκσκαφ</w:t>
      </w:r>
      <w:r w:rsidR="00A5741A" w:rsidRPr="00464F61">
        <w:t>ών,</w:t>
      </w:r>
      <w:r w:rsidRPr="00464F61">
        <w:t>τη</w:t>
      </w:r>
      <w:r w:rsidR="00A5741A" w:rsidRPr="00464F61">
        <w:t>ς</w:t>
      </w:r>
      <w:proofErr w:type="spellEnd"/>
      <w:r w:rsidRPr="00464F61">
        <w:t xml:space="preserve"> </w:t>
      </w:r>
      <w:proofErr w:type="spellStart"/>
      <w:r w:rsidRPr="00464F61">
        <w:t>σκυροδέτηση</w:t>
      </w:r>
      <w:r w:rsidR="00A5741A" w:rsidRPr="00464F61">
        <w:t>ς</w:t>
      </w:r>
      <w:proofErr w:type="spellEnd"/>
      <w:r w:rsidRPr="00464F61">
        <w:t xml:space="preserve"> της νέας θεμελίωση</w:t>
      </w:r>
      <w:r w:rsidR="00A5741A" w:rsidRPr="00464F61">
        <w:t>ς</w:t>
      </w:r>
      <w:r w:rsidRPr="00464F61">
        <w:t xml:space="preserve"> </w:t>
      </w:r>
      <w:r w:rsidR="00A5741A" w:rsidRPr="00464F61">
        <w:t xml:space="preserve">και της θεμελιακής </w:t>
      </w:r>
      <w:proofErr w:type="spellStart"/>
      <w:r w:rsidR="00A5741A" w:rsidRPr="00464F61">
        <w:t>γείωσης,της</w:t>
      </w:r>
      <w:proofErr w:type="spellEnd"/>
      <w:r w:rsidR="00A5741A" w:rsidRPr="00464F61">
        <w:t xml:space="preserve"> βάσης </w:t>
      </w:r>
      <w:proofErr w:type="spellStart"/>
      <w:r w:rsidR="00A5741A" w:rsidRPr="00464F61">
        <w:t>επι</w:t>
      </w:r>
      <w:proofErr w:type="spellEnd"/>
      <w:r w:rsidR="00A5741A" w:rsidRPr="00464F61">
        <w:t xml:space="preserve"> της οποίας θα γίνει</w:t>
      </w:r>
      <w:r w:rsidRPr="00464F61">
        <w:t xml:space="preserve"> η τοποθέτηση του κελύφους του  υποσταθμού</w:t>
      </w:r>
      <w:r w:rsidR="000E6C55" w:rsidRPr="00464F61">
        <w:t xml:space="preserve"> </w:t>
      </w:r>
      <w:r w:rsidRPr="00464F61">
        <w:t xml:space="preserve">καθώς και κάθε άλλο υλικό, </w:t>
      </w:r>
      <w:proofErr w:type="spellStart"/>
      <w:r w:rsidRPr="00464F61">
        <w:t>μικροϋλικό</w:t>
      </w:r>
      <w:proofErr w:type="spellEnd"/>
      <w:r w:rsidRPr="00464F61">
        <w:t xml:space="preserve"> και εργασία που είναι απαραίτητα για την πλήρη και έντεχνη κατασκευή </w:t>
      </w:r>
      <w:r w:rsidR="000E6C55" w:rsidRPr="00464F61">
        <w:t xml:space="preserve">της βάσης επι της οποίας θα τοποθετηθεί ο υποσταθμός </w:t>
      </w:r>
      <w:proofErr w:type="spellStart"/>
      <w:r w:rsidR="000E6C55" w:rsidRPr="00464F61">
        <w:t>εως</w:t>
      </w:r>
      <w:proofErr w:type="spellEnd"/>
      <w:r w:rsidR="000E6C55" w:rsidRPr="00464F61">
        <w:t xml:space="preserve"> και τη πλήρη </w:t>
      </w:r>
      <w:proofErr w:type="spellStart"/>
      <w:r w:rsidR="000E6C55" w:rsidRPr="00464F61">
        <w:t>λειτουργια</w:t>
      </w:r>
      <w:proofErr w:type="spellEnd"/>
      <w:r w:rsidR="000E6C55" w:rsidRPr="00464F61">
        <w:t xml:space="preserve"> </w:t>
      </w:r>
      <w:proofErr w:type="spellStart"/>
      <w:r w:rsidR="000E6C55" w:rsidRPr="00464F61">
        <w:t>του</w:t>
      </w:r>
      <w:r w:rsidRPr="00464F61">
        <w:t>.</w:t>
      </w:r>
      <w:r w:rsidR="00EA7D47" w:rsidRPr="00464F61">
        <w:t>Δεν</w:t>
      </w:r>
      <w:proofErr w:type="spellEnd"/>
      <w:r w:rsidR="00EA7D47" w:rsidRPr="00464F61">
        <w:t xml:space="preserve"> περιλαμβάνει το κέλυφος του υποσταθμού.</w:t>
      </w:r>
    </w:p>
    <w:p w14:paraId="557127F5" w14:textId="77777777" w:rsidR="00BE2419" w:rsidRPr="00464F61" w:rsidRDefault="00BE2419" w:rsidP="00BE2419">
      <w:pPr>
        <w:ind w:left="0"/>
      </w:pPr>
    </w:p>
    <w:p w14:paraId="7116BC5D" w14:textId="77777777" w:rsidR="00BE2419" w:rsidRPr="00464F61" w:rsidRDefault="00BE2419" w:rsidP="00BE2419">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10453E3D" w14:textId="46D9BCA0" w:rsidR="00BE2419" w:rsidRPr="00464F61" w:rsidRDefault="00BE2419" w:rsidP="00BE2419">
      <w:pPr>
        <w:pStyle w:val="9"/>
        <w:ind w:left="1418" w:rightChars="567" w:right="1134"/>
      </w:pPr>
      <w:r w:rsidRPr="00464F61">
        <w:t xml:space="preserve">Ολογράφως : </w:t>
      </w:r>
      <w:r w:rsidRPr="00464F61">
        <w:tab/>
        <w:t>…….</w:t>
      </w:r>
    </w:p>
    <w:p w14:paraId="4B7166C7" w14:textId="2A261F97" w:rsidR="00407CE3" w:rsidRPr="00464F61" w:rsidRDefault="00BE2419" w:rsidP="00407CE3">
      <w:pPr>
        <w:ind w:left="0" w:rightChars="567" w:right="1134"/>
      </w:pPr>
      <w:r w:rsidRPr="00464F61">
        <w:t xml:space="preserve">Αριθμητικώς :    </w:t>
      </w:r>
    </w:p>
    <w:p w14:paraId="5880B81C" w14:textId="08A5663F" w:rsidR="00407CE3" w:rsidRPr="00464F61" w:rsidRDefault="00407CE3" w:rsidP="00407CE3">
      <w:pPr>
        <w:ind w:left="0" w:rightChars="567" w:right="1134"/>
      </w:pPr>
    </w:p>
    <w:p w14:paraId="3B63EE90" w14:textId="76C98588" w:rsidR="00590D38" w:rsidRPr="00464F61" w:rsidRDefault="00590D38" w:rsidP="00590D38">
      <w:pPr>
        <w:pStyle w:val="2"/>
        <w:tabs>
          <w:tab w:val="clear" w:pos="0"/>
          <w:tab w:val="num" w:pos="1080"/>
        </w:tabs>
        <w:ind w:rightChars="567" w:right="1134"/>
        <w:rPr>
          <w:lang w:val="el-GR"/>
        </w:rPr>
      </w:pPr>
      <w:r w:rsidRPr="00464F61">
        <w:rPr>
          <w:lang w:val="el-GR"/>
        </w:rPr>
        <w:t xml:space="preserve">Κέλυφος υποσταθμού </w:t>
      </w:r>
    </w:p>
    <w:p w14:paraId="4C503090" w14:textId="77777777" w:rsidR="00590D38" w:rsidRPr="00464F61" w:rsidRDefault="00590D38" w:rsidP="00407CE3">
      <w:pPr>
        <w:ind w:left="0" w:rightChars="567" w:right="1134"/>
      </w:pPr>
    </w:p>
    <w:p w14:paraId="5D23DF84" w14:textId="77777777" w:rsidR="00EA7D47" w:rsidRPr="00464F61" w:rsidRDefault="00EA7D47" w:rsidP="00407CE3">
      <w:pPr>
        <w:ind w:left="0" w:rightChars="567" w:right="1134"/>
      </w:pPr>
      <w:r w:rsidRPr="00464F61">
        <w:lastRenderedPageBreak/>
        <w:t xml:space="preserve">ΚΕΛΥΦΟΣ-ΚΙΟΣΚΙ ΥΠΟΣΤΑΘΜΟΥ 1Β </w:t>
      </w:r>
    </w:p>
    <w:p w14:paraId="4442A085" w14:textId="77777777" w:rsidR="00EA7D47" w:rsidRPr="00464F61" w:rsidRDefault="00EA7D47" w:rsidP="00EA7D47">
      <w:pPr>
        <w:ind w:left="0" w:rightChars="567" w:right="1134"/>
      </w:pPr>
      <w:r w:rsidRPr="00464F61">
        <w:t xml:space="preserve">Περιλαμβάνει τη προμήθεια του κελύφους του </w:t>
      </w:r>
      <w:proofErr w:type="spellStart"/>
      <w:r w:rsidRPr="00464F61">
        <w:t>υποσταθμου</w:t>
      </w:r>
      <w:proofErr w:type="spellEnd"/>
      <w:r w:rsidRPr="00464F61">
        <w:t>. Είναι 3</w:t>
      </w:r>
      <w:r w:rsidRPr="00464F61">
        <w:rPr>
          <w:vertAlign w:val="superscript"/>
        </w:rPr>
        <w:t>ων</w:t>
      </w:r>
      <w:r w:rsidRPr="00464F61">
        <w:t xml:space="preserve"> διαμερισμάτων, </w:t>
      </w:r>
      <w:proofErr w:type="spellStart"/>
      <w:r w:rsidRPr="00464F61">
        <w:t>πυράντοχος.Συμπεριλαμβάνονται</w:t>
      </w:r>
      <w:proofErr w:type="spellEnd"/>
      <w:r w:rsidRPr="00464F61">
        <w:t xml:space="preserve"> όλα τα υλικά εγκατάστασης καλώδια , γειώσεις, φωτισμό, ανεμιστήρες </w:t>
      </w:r>
      <w:proofErr w:type="spellStart"/>
      <w:r w:rsidRPr="00464F61">
        <w:t>κλπκαι</w:t>
      </w:r>
      <w:proofErr w:type="spellEnd"/>
      <w:r w:rsidRPr="00464F61">
        <w:t xml:space="preserve">  όλα τα ειδικά τεμάχια</w:t>
      </w:r>
    </w:p>
    <w:p w14:paraId="4B14F8CA" w14:textId="77777777" w:rsidR="00EA7D47" w:rsidRPr="00464F61" w:rsidRDefault="00EA7D47" w:rsidP="00EA7D47">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7E993B7D" w14:textId="1396B90D" w:rsidR="00EA7D47" w:rsidRPr="00464F61" w:rsidRDefault="00EA7D47" w:rsidP="00EA7D47">
      <w:pPr>
        <w:pStyle w:val="9"/>
        <w:ind w:left="1418" w:rightChars="567" w:right="1134"/>
      </w:pPr>
      <w:r w:rsidRPr="00464F61">
        <w:t xml:space="preserve">Ολογράφως : </w:t>
      </w:r>
      <w:r w:rsidRPr="00464F61">
        <w:tab/>
        <w:t xml:space="preserve"> </w:t>
      </w:r>
    </w:p>
    <w:p w14:paraId="578C3002" w14:textId="1845EF5B" w:rsidR="00EA7D47" w:rsidRPr="00464F61" w:rsidRDefault="00EA7D47" w:rsidP="00EA7D47">
      <w:pPr>
        <w:ind w:left="0" w:rightChars="567" w:right="1134"/>
      </w:pPr>
      <w:r w:rsidRPr="00464F61">
        <w:t xml:space="preserve">Αριθμητικώς :    </w:t>
      </w:r>
    </w:p>
    <w:p w14:paraId="381A9179" w14:textId="77777777" w:rsidR="00EA7D47" w:rsidRPr="00464F61" w:rsidRDefault="00EA7D47" w:rsidP="00BE2419">
      <w:pPr>
        <w:ind w:left="0" w:rightChars="567" w:right="1134"/>
      </w:pPr>
    </w:p>
    <w:p w14:paraId="6E4B9324" w14:textId="77777777" w:rsidR="00A9723F" w:rsidRPr="00464F61" w:rsidRDefault="000E0A66" w:rsidP="000E0A66">
      <w:pPr>
        <w:pStyle w:val="1"/>
        <w:ind w:left="0" w:rightChars="567" w:right="1134"/>
      </w:pPr>
      <w:r w:rsidRPr="00464F61">
        <w:t>Πρόσθετες εργασίες</w:t>
      </w:r>
    </w:p>
    <w:p w14:paraId="6458B128" w14:textId="77777777" w:rsidR="000E0A66" w:rsidRPr="00464F61" w:rsidRDefault="000E0A66" w:rsidP="000E0A66"/>
    <w:p w14:paraId="399126B8" w14:textId="77777777" w:rsidR="000E0A66" w:rsidRPr="00464F61" w:rsidRDefault="000E0A66" w:rsidP="000E0A66">
      <w:pPr>
        <w:pStyle w:val="2"/>
        <w:tabs>
          <w:tab w:val="clear" w:pos="0"/>
          <w:tab w:val="num" w:pos="1080"/>
        </w:tabs>
        <w:ind w:rightChars="567" w:right="1134"/>
        <w:rPr>
          <w:lang w:val="el-GR"/>
        </w:rPr>
      </w:pPr>
      <w:r w:rsidRPr="00464F61">
        <w:rPr>
          <w:lang w:val="el-GR"/>
        </w:rPr>
        <w:t xml:space="preserve">Μετακίνηση υφιστάμενου </w:t>
      </w:r>
      <w:proofErr w:type="spellStart"/>
      <w:r w:rsidRPr="00464F61">
        <w:rPr>
          <w:lang w:val="el-GR"/>
        </w:rPr>
        <w:t>ερμάριου</w:t>
      </w:r>
      <w:proofErr w:type="spellEnd"/>
      <w:r w:rsidRPr="00464F61">
        <w:rPr>
          <w:lang w:val="el-GR"/>
        </w:rPr>
        <w:t xml:space="preserve"> πυρόσβεσης στον υπαίθριο χώρου του υ/σ 1β</w:t>
      </w:r>
    </w:p>
    <w:p w14:paraId="10873CDC" w14:textId="77777777" w:rsidR="000E0A66" w:rsidRPr="00464F61" w:rsidRDefault="000E0A66" w:rsidP="000E0A66">
      <w:pPr>
        <w:ind w:left="0" w:right="1218"/>
      </w:pPr>
      <w:r w:rsidRPr="00464F61">
        <w:t>Περιλαμβάνει την μετακίνηση του υφιστάμενου ε</w:t>
      </w:r>
      <w:r w:rsidR="000F0D93" w:rsidRPr="00464F61">
        <w:t>ρμ</w:t>
      </w:r>
      <w:r w:rsidRPr="00464F61">
        <w:t xml:space="preserve">αρίου πυρόσβεσης πλησίον της θέσης εγκατάστασης του νέου </w:t>
      </w:r>
      <w:proofErr w:type="spellStart"/>
      <w:r w:rsidRPr="00464F61">
        <w:t>Πιλλαρ</w:t>
      </w:r>
      <w:proofErr w:type="spellEnd"/>
      <w:r w:rsidRPr="00464F61">
        <w:t xml:space="preserve"> εξωτερικού χώρου. Θα γίνει </w:t>
      </w:r>
      <w:proofErr w:type="spellStart"/>
      <w:r w:rsidRPr="00464F61">
        <w:t>απομάκρυνης</w:t>
      </w:r>
      <w:proofErr w:type="spellEnd"/>
      <w:r w:rsidRPr="00464F61">
        <w:t xml:space="preserve"> των άχρηστων υλικών και πλήρη ανακατασκευή   </w:t>
      </w:r>
      <w:r w:rsidR="000F0D93" w:rsidRPr="00464F61">
        <w:t xml:space="preserve">με νέου </w:t>
      </w:r>
      <w:proofErr w:type="spellStart"/>
      <w:r w:rsidR="000F0D93" w:rsidRPr="00464F61">
        <w:t>ερμαρίο</w:t>
      </w:r>
      <w:proofErr w:type="spellEnd"/>
      <w:r w:rsidR="000F0D93" w:rsidRPr="00464F61">
        <w:t>. Η εργασία περιλαμβάνει όλα τα υλικά που θα χρησιμοποιηθούν είτε αφορούν κύριες εργασίες είτε συμπληρωματικές καθώς και την εργασία για την αποσύνδεση του υφιστάμενου ερμαρίου και τη σύνδεση του νέου στο δίκτυο τροφοδοσίας.</w:t>
      </w:r>
    </w:p>
    <w:p w14:paraId="2F36797F" w14:textId="77777777" w:rsidR="00EF47CF" w:rsidRPr="00464F61" w:rsidRDefault="00EF47CF" w:rsidP="00EF47CF">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57DFD21B" w14:textId="4DFC4269" w:rsidR="00EF47CF" w:rsidRPr="00464F61" w:rsidRDefault="00EF47CF" w:rsidP="00EF47CF">
      <w:pPr>
        <w:pStyle w:val="9"/>
        <w:ind w:left="1418" w:rightChars="567" w:right="1134"/>
      </w:pPr>
      <w:r w:rsidRPr="00464F61">
        <w:t xml:space="preserve">Ολογράφως : </w:t>
      </w:r>
      <w:r w:rsidRPr="00464F61">
        <w:tab/>
      </w:r>
    </w:p>
    <w:p w14:paraId="408C2EE6" w14:textId="618C9381" w:rsidR="00EF47CF" w:rsidRPr="00464F61" w:rsidRDefault="00EF47CF" w:rsidP="00EF47CF">
      <w:pPr>
        <w:ind w:left="0" w:rightChars="567" w:right="1134"/>
        <w:rPr>
          <w:i/>
        </w:rPr>
      </w:pPr>
      <w:r w:rsidRPr="00464F61">
        <w:t xml:space="preserve">Αριθμητικώς :    </w:t>
      </w:r>
    </w:p>
    <w:p w14:paraId="5CF00645" w14:textId="4326E65F" w:rsidR="00EF47CF" w:rsidRPr="00464F61" w:rsidRDefault="00EF47CF" w:rsidP="000E0A66">
      <w:pPr>
        <w:ind w:left="0" w:right="1218"/>
      </w:pPr>
    </w:p>
    <w:p w14:paraId="01B3C338" w14:textId="77777777" w:rsidR="00045F6B" w:rsidRPr="00464F61" w:rsidRDefault="00045F6B" w:rsidP="00045F6B">
      <w:pPr>
        <w:keepNext/>
        <w:keepLines/>
        <w:spacing w:line="300" w:lineRule="atLeast"/>
        <w:ind w:left="0" w:right="-2"/>
        <w:rPr>
          <w:rFonts w:cs="Calibri"/>
          <w:b/>
        </w:rPr>
      </w:pPr>
      <w:r w:rsidRPr="00464F61">
        <w:rPr>
          <w:rFonts w:cs="Calibri"/>
          <w:b/>
          <w:u w:val="single"/>
        </w:rPr>
        <w:t>Α.Τ.4.2</w:t>
      </w:r>
      <w:r w:rsidRPr="00464F61">
        <w:rPr>
          <w:rFonts w:cs="Calibri"/>
        </w:rPr>
        <w:t xml:space="preserve"> </w:t>
      </w:r>
      <w:r w:rsidRPr="00464F61">
        <w:rPr>
          <w:rFonts w:cs="Calibri"/>
          <w:b/>
        </w:rPr>
        <w:t xml:space="preserve"> ΣΥΣΤΗΜΑ  ΑΔΙΑΛΕΙΠΤΗΣ  ΤΡΟΦΟΔΟΣΙΑΣ    (UPS)</w:t>
      </w:r>
    </w:p>
    <w:p w14:paraId="6854F94F" w14:textId="77777777" w:rsidR="00045F6B" w:rsidRPr="00464F61" w:rsidRDefault="00045F6B" w:rsidP="00045F6B">
      <w:pPr>
        <w:spacing w:line="300" w:lineRule="atLeast"/>
        <w:rPr>
          <w:rFonts w:cs="Arial"/>
          <w:b/>
        </w:rPr>
      </w:pPr>
    </w:p>
    <w:p w14:paraId="1EED2DDC" w14:textId="77777777" w:rsidR="00045F6B" w:rsidRPr="00464F61" w:rsidRDefault="00045F6B" w:rsidP="00045F6B">
      <w:pPr>
        <w:spacing w:line="300" w:lineRule="atLeast"/>
        <w:ind w:left="0"/>
        <w:rPr>
          <w:rFonts w:cs="Calibri"/>
        </w:rPr>
      </w:pPr>
      <w:r w:rsidRPr="00464F61">
        <w:rPr>
          <w:rFonts w:cs="Calibri"/>
        </w:rPr>
        <w:t xml:space="preserve">Περιλαμβάνει την προμήθεια και εγκατάσταση  συστήματος </w:t>
      </w:r>
      <w:r w:rsidRPr="00464F61">
        <w:rPr>
          <w:rFonts w:cs="Calibri"/>
          <w:bCs/>
        </w:rPr>
        <w:t>αδιάλειπτης</w:t>
      </w:r>
      <w:r w:rsidRPr="00464F61">
        <w:rPr>
          <w:rFonts w:cs="Calibri"/>
        </w:rPr>
        <w:t xml:space="preserve">  τροφοδοσίας (UPS), ισχύος  1,5  </w:t>
      </w:r>
      <w:r w:rsidRPr="00464F61">
        <w:rPr>
          <w:rFonts w:cs="Calibri"/>
          <w:lang w:val="en-US"/>
        </w:rPr>
        <w:t>KVA</w:t>
      </w:r>
      <w:r w:rsidRPr="00464F61">
        <w:rPr>
          <w:rFonts w:cs="Calibri"/>
        </w:rPr>
        <w:t xml:space="preserve">  με χρόνο αυτονομίας 60  λεπτών για την ηλεκτροδότηση όλων των ηλεκτρονόμων του πίνακα μέσης τάσης.</w:t>
      </w:r>
    </w:p>
    <w:p w14:paraId="0C051975" w14:textId="77777777" w:rsidR="00045F6B" w:rsidRPr="00464F61" w:rsidRDefault="00045F6B" w:rsidP="00045F6B">
      <w:pPr>
        <w:pStyle w:val="ad"/>
        <w:spacing w:line="300" w:lineRule="atLeast"/>
        <w:ind w:left="993" w:right="-2"/>
        <w:jc w:val="both"/>
        <w:rPr>
          <w:rFonts w:cs="Calibri"/>
        </w:rPr>
      </w:pPr>
    </w:p>
    <w:p w14:paraId="3AAE4A63" w14:textId="77777777" w:rsidR="00045F6B" w:rsidRPr="00464F61" w:rsidRDefault="00045F6B" w:rsidP="00045F6B">
      <w:pPr>
        <w:pStyle w:val="8"/>
        <w:ind w:left="0" w:rightChars="567" w:right="1134"/>
        <w:rPr>
          <w:lang w:val="el-GR"/>
        </w:rPr>
      </w:pPr>
      <w:r w:rsidRPr="00464F61">
        <w:rPr>
          <w:lang w:val="el-GR"/>
        </w:rPr>
        <w:t>Τιμή (σε ΕΥΡΩ) ανά τεμάχιο (</w:t>
      </w:r>
      <w:proofErr w:type="spellStart"/>
      <w:r w:rsidRPr="00464F61">
        <w:rPr>
          <w:lang w:val="el-GR"/>
        </w:rPr>
        <w:t>τεμ</w:t>
      </w:r>
      <w:proofErr w:type="spellEnd"/>
      <w:r w:rsidRPr="00464F61">
        <w:rPr>
          <w:lang w:val="el-GR"/>
        </w:rPr>
        <w:t xml:space="preserve">) : </w:t>
      </w:r>
    </w:p>
    <w:p w14:paraId="4B688A3C" w14:textId="6903A223" w:rsidR="00045F6B" w:rsidRPr="00464F61" w:rsidRDefault="00045F6B" w:rsidP="00045F6B">
      <w:pPr>
        <w:pStyle w:val="9"/>
        <w:ind w:left="1418" w:rightChars="567" w:right="1134"/>
      </w:pPr>
      <w:r w:rsidRPr="00464F61">
        <w:t xml:space="preserve">Ολογράφως : </w:t>
      </w:r>
      <w:r w:rsidRPr="00464F61">
        <w:tab/>
      </w:r>
    </w:p>
    <w:p w14:paraId="048C0A93" w14:textId="261FA50E" w:rsidR="00045F6B" w:rsidRPr="00464F61" w:rsidRDefault="00045F6B" w:rsidP="00045F6B">
      <w:pPr>
        <w:ind w:left="0" w:rightChars="567" w:right="1134"/>
        <w:rPr>
          <w:i/>
        </w:rPr>
      </w:pPr>
      <w:r w:rsidRPr="00464F61">
        <w:t xml:space="preserve">Αριθμητικώς :    </w:t>
      </w:r>
    </w:p>
    <w:p w14:paraId="0B7E56AA" w14:textId="77777777" w:rsidR="00045F6B" w:rsidRPr="00464F61" w:rsidRDefault="00045F6B" w:rsidP="00045F6B">
      <w:pPr>
        <w:ind w:left="0" w:rightChars="567" w:right="1134"/>
        <w:rPr>
          <w:rFonts w:cs="Calibri"/>
        </w:rPr>
      </w:pPr>
      <w:r w:rsidRPr="00464F61">
        <w:t>Ενδεικτική ποσότητα (</w:t>
      </w:r>
      <w:proofErr w:type="spellStart"/>
      <w:r w:rsidRPr="00464F61">
        <w:t>τεμ</w:t>
      </w:r>
      <w:proofErr w:type="spellEnd"/>
      <w:r w:rsidRPr="00464F61">
        <w:t>) :1(ένα)</w:t>
      </w:r>
    </w:p>
    <w:p w14:paraId="46609152" w14:textId="77777777" w:rsidR="00045F6B" w:rsidRPr="00464F61" w:rsidRDefault="00045F6B" w:rsidP="000E0A66">
      <w:pPr>
        <w:ind w:left="0" w:right="1218"/>
      </w:pPr>
    </w:p>
    <w:sectPr w:rsidR="00045F6B" w:rsidRPr="00464F61" w:rsidSect="00015DBD">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D652" w14:textId="77777777" w:rsidR="00F83781" w:rsidRDefault="00F83781">
      <w:r>
        <w:separator/>
      </w:r>
    </w:p>
  </w:endnote>
  <w:endnote w:type="continuationSeparator" w:id="0">
    <w:p w14:paraId="53B42E87" w14:textId="77777777" w:rsidR="00F83781" w:rsidRDefault="00F8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PFBeauSansPro-Light">
    <w:altName w:val="Cambria"/>
    <w:panose1 w:val="00000000000000000000"/>
    <w:charset w:val="00"/>
    <w:family w:val="roman"/>
    <w:notTrueType/>
    <w:pitch w:val="default"/>
  </w:font>
  <w:font w:name="Calibri">
    <w:panose1 w:val="020F0502020204030204"/>
    <w:charset w:val="A1"/>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6E2B" w14:textId="77777777" w:rsidR="00864928" w:rsidRDefault="00864928" w:rsidP="00277651">
    <w:pPr>
      <w:pStyle w:val="a6"/>
    </w:pPr>
  </w:p>
  <w:p w14:paraId="33305504" w14:textId="77777777" w:rsidR="00864928" w:rsidRPr="00956D11" w:rsidRDefault="00864928" w:rsidP="003D0C44">
    <w:pPr>
      <w:pStyle w:val="a6"/>
      <w:rPr>
        <w:i w:val="0"/>
        <w:sz w:val="18"/>
        <w:szCs w:val="18"/>
      </w:rPr>
    </w:pPr>
    <w:r w:rsidRPr="00956D11">
      <w:rPr>
        <w:rStyle w:val="ac"/>
        <w:i w:val="0"/>
        <w:sz w:val="18"/>
        <w:szCs w:val="18"/>
      </w:rPr>
      <w:fldChar w:fldCharType="begin"/>
    </w:r>
    <w:r w:rsidRPr="00956D11">
      <w:rPr>
        <w:rStyle w:val="ac"/>
        <w:i w:val="0"/>
        <w:sz w:val="18"/>
        <w:szCs w:val="18"/>
      </w:rPr>
      <w:instrText xml:space="preserve"> PAGE </w:instrText>
    </w:r>
    <w:r w:rsidRPr="00956D11">
      <w:rPr>
        <w:rStyle w:val="ac"/>
        <w:i w:val="0"/>
        <w:sz w:val="18"/>
        <w:szCs w:val="18"/>
      </w:rPr>
      <w:fldChar w:fldCharType="separate"/>
    </w:r>
    <w:r w:rsidR="00E70AB9">
      <w:rPr>
        <w:rStyle w:val="ac"/>
        <w:i w:val="0"/>
        <w:noProof/>
        <w:sz w:val="18"/>
        <w:szCs w:val="18"/>
      </w:rPr>
      <w:t>14</w:t>
    </w:r>
    <w:r w:rsidRPr="00956D11">
      <w:rPr>
        <w:rStyle w:val="ac"/>
        <w:i w:val="0"/>
        <w:sz w:val="18"/>
        <w:szCs w:val="18"/>
      </w:rPr>
      <w:fldChar w:fldCharType="end"/>
    </w:r>
    <w:r w:rsidRPr="00956D11">
      <w:rPr>
        <w:rStyle w:val="ac"/>
        <w:i w:val="0"/>
        <w:sz w:val="18"/>
        <w:szCs w:val="18"/>
      </w:rPr>
      <w:t>/</w:t>
    </w:r>
    <w:r w:rsidRPr="00956D11">
      <w:rPr>
        <w:rStyle w:val="ac"/>
        <w:i w:val="0"/>
        <w:sz w:val="18"/>
        <w:szCs w:val="18"/>
      </w:rPr>
      <w:fldChar w:fldCharType="begin"/>
    </w:r>
    <w:r w:rsidRPr="00956D11">
      <w:rPr>
        <w:rStyle w:val="ac"/>
        <w:i w:val="0"/>
        <w:sz w:val="18"/>
        <w:szCs w:val="18"/>
      </w:rPr>
      <w:instrText xml:space="preserve"> NUMPAGES </w:instrText>
    </w:r>
    <w:r w:rsidRPr="00956D11">
      <w:rPr>
        <w:rStyle w:val="ac"/>
        <w:i w:val="0"/>
        <w:sz w:val="18"/>
        <w:szCs w:val="18"/>
      </w:rPr>
      <w:fldChar w:fldCharType="separate"/>
    </w:r>
    <w:r w:rsidR="00E70AB9">
      <w:rPr>
        <w:rStyle w:val="ac"/>
        <w:i w:val="0"/>
        <w:noProof/>
        <w:sz w:val="18"/>
        <w:szCs w:val="18"/>
      </w:rPr>
      <w:t>14</w:t>
    </w:r>
    <w:r w:rsidRPr="00956D11">
      <w:rPr>
        <w:rStyle w:val="ac"/>
        <w:i w:val="0"/>
        <w:sz w:val="18"/>
        <w:szCs w:val="18"/>
      </w:rPr>
      <w:fldChar w:fldCharType="end"/>
    </w:r>
  </w:p>
  <w:p w14:paraId="603A5BC9" w14:textId="77777777" w:rsidR="00864928" w:rsidRDefault="008649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3D1A" w14:textId="77777777" w:rsidR="00F83781" w:rsidRDefault="00F83781">
      <w:r>
        <w:separator/>
      </w:r>
    </w:p>
  </w:footnote>
  <w:footnote w:type="continuationSeparator" w:id="0">
    <w:p w14:paraId="2827B129" w14:textId="77777777" w:rsidR="00F83781" w:rsidRDefault="00F83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022D"/>
    <w:multiLevelType w:val="multilevel"/>
    <w:tmpl w:val="976466B2"/>
    <w:lvl w:ilvl="0">
      <w:start w:val="1"/>
      <w:numFmt w:val="decimal"/>
      <w:isLgl/>
      <w:suff w:val="space"/>
      <w:lvlText w:val="%1."/>
      <w:lvlJc w:val="left"/>
      <w:pPr>
        <w:ind w:left="0" w:firstLine="0"/>
      </w:pPr>
      <w:rPr>
        <w:rFonts w:hint="default"/>
      </w:rPr>
    </w:lvl>
    <w:lvl w:ilvl="1">
      <w:start w:val="1"/>
      <w:numFmt w:val="decimal"/>
      <w:isLgl/>
      <w:suff w:val="space"/>
      <w:lvlText w:val="Α.Τ. %1.%2"/>
      <w:lvlJc w:val="left"/>
      <w:pPr>
        <w:ind w:left="0" w:firstLine="0"/>
      </w:pPr>
      <w:rPr>
        <w:rFonts w:hint="default"/>
      </w:rPr>
    </w:lvl>
    <w:lvl w:ilvl="2">
      <w:start w:val="1"/>
      <w:numFmt w:val="decimal"/>
      <w:isLgl/>
      <w:lvlText w:val="Α.Τ. %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40407D"/>
    <w:multiLevelType w:val="multilevel"/>
    <w:tmpl w:val="1BA2604A"/>
    <w:lvl w:ilvl="0">
      <w:start w:val="1"/>
      <w:numFmt w:val="decimal"/>
      <w:suff w:val="nothing"/>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7C646D"/>
    <w:multiLevelType w:val="multilevel"/>
    <w:tmpl w:val="94EA523C"/>
    <w:lvl w:ilvl="0">
      <w:start w:val="1"/>
      <w:numFmt w:val="decimal"/>
      <w:isLgl/>
      <w:suff w:val="space"/>
      <w:lvlText w:val="%1"/>
      <w:lvlJc w:val="left"/>
      <w:pPr>
        <w:ind w:left="0" w:firstLine="0"/>
      </w:pPr>
      <w:rPr>
        <w:rFonts w:hint="default"/>
      </w:rPr>
    </w:lvl>
    <w:lvl w:ilvl="1">
      <w:start w:val="1"/>
      <w:numFmt w:val="decimal"/>
      <w:isLgl/>
      <w:suff w:val="space"/>
      <w:lvlText w:val="Α.Τ.%1.%2"/>
      <w:lvlJc w:val="left"/>
      <w:pPr>
        <w:ind w:left="0" w:firstLine="0"/>
      </w:pPr>
      <w:rPr>
        <w:rFonts w:hint="default"/>
      </w:rPr>
    </w:lvl>
    <w:lvl w:ilvl="2">
      <w:start w:val="1"/>
      <w:numFmt w:val="decimal"/>
      <w:isLgl/>
      <w:suff w:val="space"/>
      <w:lvlText w:val="Α.Τ.%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DA50C6"/>
    <w:multiLevelType w:val="hybridMultilevel"/>
    <w:tmpl w:val="8A3EF858"/>
    <w:lvl w:ilvl="0" w:tplc="04080001">
      <w:start w:val="1"/>
      <w:numFmt w:val="bullet"/>
      <w:lvlText w:val=""/>
      <w:lvlJc w:val="left"/>
      <w:pPr>
        <w:tabs>
          <w:tab w:val="num" w:pos="1494"/>
        </w:tabs>
        <w:ind w:left="1494" w:hanging="360"/>
      </w:pPr>
      <w:rPr>
        <w:rFonts w:ascii="Symbol" w:hAnsi="Symbol" w:hint="default"/>
      </w:rPr>
    </w:lvl>
    <w:lvl w:ilvl="1" w:tplc="04080003" w:tentative="1">
      <w:start w:val="1"/>
      <w:numFmt w:val="bullet"/>
      <w:lvlText w:val="o"/>
      <w:lvlJc w:val="left"/>
      <w:pPr>
        <w:tabs>
          <w:tab w:val="num" w:pos="2214"/>
        </w:tabs>
        <w:ind w:left="2214" w:hanging="360"/>
      </w:pPr>
      <w:rPr>
        <w:rFonts w:ascii="Courier New" w:hAnsi="Courier New" w:cs="Courier New" w:hint="default"/>
      </w:rPr>
    </w:lvl>
    <w:lvl w:ilvl="2" w:tplc="04080005" w:tentative="1">
      <w:start w:val="1"/>
      <w:numFmt w:val="bullet"/>
      <w:lvlText w:val=""/>
      <w:lvlJc w:val="left"/>
      <w:pPr>
        <w:tabs>
          <w:tab w:val="num" w:pos="2934"/>
        </w:tabs>
        <w:ind w:left="2934" w:hanging="360"/>
      </w:pPr>
      <w:rPr>
        <w:rFonts w:ascii="Wingdings" w:hAnsi="Wingdings" w:hint="default"/>
      </w:rPr>
    </w:lvl>
    <w:lvl w:ilvl="3" w:tplc="04080001" w:tentative="1">
      <w:start w:val="1"/>
      <w:numFmt w:val="bullet"/>
      <w:lvlText w:val=""/>
      <w:lvlJc w:val="left"/>
      <w:pPr>
        <w:tabs>
          <w:tab w:val="num" w:pos="3654"/>
        </w:tabs>
        <w:ind w:left="3654" w:hanging="360"/>
      </w:pPr>
      <w:rPr>
        <w:rFonts w:ascii="Symbol" w:hAnsi="Symbol" w:hint="default"/>
      </w:rPr>
    </w:lvl>
    <w:lvl w:ilvl="4" w:tplc="04080003" w:tentative="1">
      <w:start w:val="1"/>
      <w:numFmt w:val="bullet"/>
      <w:lvlText w:val="o"/>
      <w:lvlJc w:val="left"/>
      <w:pPr>
        <w:tabs>
          <w:tab w:val="num" w:pos="4374"/>
        </w:tabs>
        <w:ind w:left="4374" w:hanging="360"/>
      </w:pPr>
      <w:rPr>
        <w:rFonts w:ascii="Courier New" w:hAnsi="Courier New" w:cs="Courier New" w:hint="default"/>
      </w:rPr>
    </w:lvl>
    <w:lvl w:ilvl="5" w:tplc="04080005" w:tentative="1">
      <w:start w:val="1"/>
      <w:numFmt w:val="bullet"/>
      <w:lvlText w:val=""/>
      <w:lvlJc w:val="left"/>
      <w:pPr>
        <w:tabs>
          <w:tab w:val="num" w:pos="5094"/>
        </w:tabs>
        <w:ind w:left="5094" w:hanging="360"/>
      </w:pPr>
      <w:rPr>
        <w:rFonts w:ascii="Wingdings" w:hAnsi="Wingdings" w:hint="default"/>
      </w:rPr>
    </w:lvl>
    <w:lvl w:ilvl="6" w:tplc="04080001" w:tentative="1">
      <w:start w:val="1"/>
      <w:numFmt w:val="bullet"/>
      <w:lvlText w:val=""/>
      <w:lvlJc w:val="left"/>
      <w:pPr>
        <w:tabs>
          <w:tab w:val="num" w:pos="5814"/>
        </w:tabs>
        <w:ind w:left="5814" w:hanging="360"/>
      </w:pPr>
      <w:rPr>
        <w:rFonts w:ascii="Symbol" w:hAnsi="Symbol" w:hint="default"/>
      </w:rPr>
    </w:lvl>
    <w:lvl w:ilvl="7" w:tplc="04080003" w:tentative="1">
      <w:start w:val="1"/>
      <w:numFmt w:val="bullet"/>
      <w:lvlText w:val="o"/>
      <w:lvlJc w:val="left"/>
      <w:pPr>
        <w:tabs>
          <w:tab w:val="num" w:pos="6534"/>
        </w:tabs>
        <w:ind w:left="6534" w:hanging="360"/>
      </w:pPr>
      <w:rPr>
        <w:rFonts w:ascii="Courier New" w:hAnsi="Courier New" w:cs="Courier New" w:hint="default"/>
      </w:rPr>
    </w:lvl>
    <w:lvl w:ilvl="8" w:tplc="04080005" w:tentative="1">
      <w:start w:val="1"/>
      <w:numFmt w:val="bullet"/>
      <w:lvlText w:val=""/>
      <w:lvlJc w:val="left"/>
      <w:pPr>
        <w:tabs>
          <w:tab w:val="num" w:pos="7254"/>
        </w:tabs>
        <w:ind w:left="7254" w:hanging="360"/>
      </w:pPr>
      <w:rPr>
        <w:rFonts w:ascii="Wingdings" w:hAnsi="Wingdings" w:hint="default"/>
      </w:rPr>
    </w:lvl>
  </w:abstractNum>
  <w:abstractNum w:abstractNumId="4" w15:restartNumberingAfterBreak="0">
    <w:nsid w:val="09C32B73"/>
    <w:multiLevelType w:val="hybridMultilevel"/>
    <w:tmpl w:val="4EB03638"/>
    <w:lvl w:ilvl="0" w:tplc="50368ADA">
      <w:start w:val="6"/>
      <w:numFmt w:val="bullet"/>
      <w:lvlText w:val="-"/>
      <w:lvlJc w:val="left"/>
      <w:pPr>
        <w:tabs>
          <w:tab w:val="num" w:pos="1494"/>
        </w:tabs>
        <w:ind w:left="1494" w:hanging="360"/>
      </w:pPr>
      <w:rPr>
        <w:rFonts w:ascii="Arial" w:eastAsia="Times New Roman" w:hAnsi="Arial" w:cs="Arial" w:hint="default"/>
      </w:rPr>
    </w:lvl>
    <w:lvl w:ilvl="1" w:tplc="04080003" w:tentative="1">
      <w:start w:val="1"/>
      <w:numFmt w:val="bullet"/>
      <w:lvlText w:val="o"/>
      <w:lvlJc w:val="left"/>
      <w:pPr>
        <w:tabs>
          <w:tab w:val="num" w:pos="2214"/>
        </w:tabs>
        <w:ind w:left="2214" w:hanging="360"/>
      </w:pPr>
      <w:rPr>
        <w:rFonts w:ascii="Courier New" w:hAnsi="Courier New" w:cs="Courier New" w:hint="default"/>
      </w:rPr>
    </w:lvl>
    <w:lvl w:ilvl="2" w:tplc="04080005" w:tentative="1">
      <w:start w:val="1"/>
      <w:numFmt w:val="bullet"/>
      <w:lvlText w:val=""/>
      <w:lvlJc w:val="left"/>
      <w:pPr>
        <w:tabs>
          <w:tab w:val="num" w:pos="2934"/>
        </w:tabs>
        <w:ind w:left="2934" w:hanging="360"/>
      </w:pPr>
      <w:rPr>
        <w:rFonts w:ascii="Wingdings" w:hAnsi="Wingdings" w:hint="default"/>
      </w:rPr>
    </w:lvl>
    <w:lvl w:ilvl="3" w:tplc="04080001" w:tentative="1">
      <w:start w:val="1"/>
      <w:numFmt w:val="bullet"/>
      <w:lvlText w:val=""/>
      <w:lvlJc w:val="left"/>
      <w:pPr>
        <w:tabs>
          <w:tab w:val="num" w:pos="3654"/>
        </w:tabs>
        <w:ind w:left="3654" w:hanging="360"/>
      </w:pPr>
      <w:rPr>
        <w:rFonts w:ascii="Symbol" w:hAnsi="Symbol" w:hint="default"/>
      </w:rPr>
    </w:lvl>
    <w:lvl w:ilvl="4" w:tplc="04080003" w:tentative="1">
      <w:start w:val="1"/>
      <w:numFmt w:val="bullet"/>
      <w:lvlText w:val="o"/>
      <w:lvlJc w:val="left"/>
      <w:pPr>
        <w:tabs>
          <w:tab w:val="num" w:pos="4374"/>
        </w:tabs>
        <w:ind w:left="4374" w:hanging="360"/>
      </w:pPr>
      <w:rPr>
        <w:rFonts w:ascii="Courier New" w:hAnsi="Courier New" w:cs="Courier New" w:hint="default"/>
      </w:rPr>
    </w:lvl>
    <w:lvl w:ilvl="5" w:tplc="04080005" w:tentative="1">
      <w:start w:val="1"/>
      <w:numFmt w:val="bullet"/>
      <w:lvlText w:val=""/>
      <w:lvlJc w:val="left"/>
      <w:pPr>
        <w:tabs>
          <w:tab w:val="num" w:pos="5094"/>
        </w:tabs>
        <w:ind w:left="5094" w:hanging="360"/>
      </w:pPr>
      <w:rPr>
        <w:rFonts w:ascii="Wingdings" w:hAnsi="Wingdings" w:hint="default"/>
      </w:rPr>
    </w:lvl>
    <w:lvl w:ilvl="6" w:tplc="04080001" w:tentative="1">
      <w:start w:val="1"/>
      <w:numFmt w:val="bullet"/>
      <w:lvlText w:val=""/>
      <w:lvlJc w:val="left"/>
      <w:pPr>
        <w:tabs>
          <w:tab w:val="num" w:pos="5814"/>
        </w:tabs>
        <w:ind w:left="5814" w:hanging="360"/>
      </w:pPr>
      <w:rPr>
        <w:rFonts w:ascii="Symbol" w:hAnsi="Symbol" w:hint="default"/>
      </w:rPr>
    </w:lvl>
    <w:lvl w:ilvl="7" w:tplc="04080003" w:tentative="1">
      <w:start w:val="1"/>
      <w:numFmt w:val="bullet"/>
      <w:lvlText w:val="o"/>
      <w:lvlJc w:val="left"/>
      <w:pPr>
        <w:tabs>
          <w:tab w:val="num" w:pos="6534"/>
        </w:tabs>
        <w:ind w:left="6534" w:hanging="360"/>
      </w:pPr>
      <w:rPr>
        <w:rFonts w:ascii="Courier New" w:hAnsi="Courier New" w:cs="Courier New" w:hint="default"/>
      </w:rPr>
    </w:lvl>
    <w:lvl w:ilvl="8" w:tplc="04080005" w:tentative="1">
      <w:start w:val="1"/>
      <w:numFmt w:val="bullet"/>
      <w:lvlText w:val=""/>
      <w:lvlJc w:val="left"/>
      <w:pPr>
        <w:tabs>
          <w:tab w:val="num" w:pos="7254"/>
        </w:tabs>
        <w:ind w:left="7254" w:hanging="360"/>
      </w:pPr>
      <w:rPr>
        <w:rFonts w:ascii="Wingdings" w:hAnsi="Wingdings" w:hint="default"/>
      </w:rPr>
    </w:lvl>
  </w:abstractNum>
  <w:abstractNum w:abstractNumId="5" w15:restartNumberingAfterBreak="0">
    <w:nsid w:val="0C292FFD"/>
    <w:multiLevelType w:val="multilevel"/>
    <w:tmpl w:val="33EE91F6"/>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1134"/>
        </w:tabs>
        <w:ind w:left="1134" w:firstLine="0"/>
      </w:pPr>
      <w:rPr>
        <w:rFonts w:hint="default"/>
        <w:u w:val="single"/>
      </w:rPr>
    </w:lvl>
    <w:lvl w:ilvl="2">
      <w:start w:val="1"/>
      <w:numFmt w:val="decimal"/>
      <w:isLgl/>
      <w:lvlText w:val="Α.Τ. %1.%2.%3"/>
      <w:lvlJc w:val="left"/>
      <w:pPr>
        <w:tabs>
          <w:tab w:val="num" w:pos="1134"/>
        </w:tabs>
        <w:ind w:left="1134" w:firstLine="0"/>
      </w:pPr>
      <w:rPr>
        <w:rFonts w:hint="default"/>
        <w:u w:val="single"/>
      </w:rPr>
    </w:lvl>
    <w:lvl w:ilvl="3">
      <w:start w:val="1"/>
      <w:numFmt w:val="decimal"/>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6" w15:restartNumberingAfterBreak="0">
    <w:nsid w:val="102E5B0C"/>
    <w:multiLevelType w:val="multilevel"/>
    <w:tmpl w:val="4EB03638"/>
    <w:lvl w:ilvl="0">
      <w:start w:val="6"/>
      <w:numFmt w:val="bullet"/>
      <w:lvlText w:val="-"/>
      <w:lvlJc w:val="left"/>
      <w:pPr>
        <w:tabs>
          <w:tab w:val="num" w:pos="1494"/>
        </w:tabs>
        <w:ind w:left="1494" w:hanging="360"/>
      </w:pPr>
      <w:rPr>
        <w:rFonts w:ascii="Arial" w:eastAsia="Times New Roman" w:hAnsi="Arial" w:cs="Arial" w:hint="default"/>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hint="default"/>
      </w:rPr>
    </w:lvl>
    <w:lvl w:ilvl="3">
      <w:start w:val="1"/>
      <w:numFmt w:val="bullet"/>
      <w:lvlText w:val=""/>
      <w:lvlJc w:val="left"/>
      <w:pPr>
        <w:tabs>
          <w:tab w:val="num" w:pos="3654"/>
        </w:tabs>
        <w:ind w:left="3654" w:hanging="360"/>
      </w:pPr>
      <w:rPr>
        <w:rFonts w:ascii="Symbol" w:hAnsi="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hint="default"/>
      </w:rPr>
    </w:lvl>
    <w:lvl w:ilvl="6">
      <w:start w:val="1"/>
      <w:numFmt w:val="bullet"/>
      <w:lvlText w:val=""/>
      <w:lvlJc w:val="left"/>
      <w:pPr>
        <w:tabs>
          <w:tab w:val="num" w:pos="5814"/>
        </w:tabs>
        <w:ind w:left="5814" w:hanging="360"/>
      </w:pPr>
      <w:rPr>
        <w:rFonts w:ascii="Symbol" w:hAnsi="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hint="default"/>
      </w:rPr>
    </w:lvl>
  </w:abstractNum>
  <w:abstractNum w:abstractNumId="7" w15:restartNumberingAfterBreak="0">
    <w:nsid w:val="104A2685"/>
    <w:multiLevelType w:val="multilevel"/>
    <w:tmpl w:val="8006CF58"/>
    <w:lvl w:ilvl="0">
      <w:start w:val="1"/>
      <w:numFmt w:val="decimal"/>
      <w:isLgl/>
      <w:suff w:val="space"/>
      <w:lvlText w:val="%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6A73BD"/>
    <w:multiLevelType w:val="multilevel"/>
    <w:tmpl w:val="DA965D48"/>
    <w:lvl w:ilvl="0">
      <w:start w:val="1"/>
      <w:numFmt w:val="decimal"/>
      <w:lvlText w:val="%1."/>
      <w:lvlJc w:val="left"/>
      <w:pPr>
        <w:tabs>
          <w:tab w:val="num" w:pos="720"/>
        </w:tabs>
        <w:ind w:left="720" w:hanging="720"/>
      </w:pPr>
      <w:rPr>
        <w:rFonts w:hint="default"/>
        <w:b w:val="0"/>
      </w:rPr>
    </w:lvl>
    <w:lvl w:ilvl="1">
      <w:start w:val="1"/>
      <w:numFmt w:val="bullet"/>
      <w:lvlText w:val=""/>
      <w:lvlJc w:val="left"/>
      <w:pPr>
        <w:tabs>
          <w:tab w:val="num" w:pos="1080"/>
        </w:tabs>
        <w:ind w:left="1080" w:hanging="360"/>
      </w:pPr>
      <w:rPr>
        <w:rFonts w:ascii="Symbol" w:hAnsi="Symbol" w:hint="default"/>
        <w:b w:val="0"/>
        <w:color w:val="auto"/>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9" w15:restartNumberingAfterBreak="0">
    <w:nsid w:val="14495B4C"/>
    <w:multiLevelType w:val="hybridMultilevel"/>
    <w:tmpl w:val="66F0693A"/>
    <w:lvl w:ilvl="0" w:tplc="88C2115E">
      <w:start w:val="1"/>
      <w:numFmt w:val="bullet"/>
      <w:lvlText w:val=""/>
      <w:lvlJc w:val="left"/>
      <w:pPr>
        <w:tabs>
          <w:tab w:val="num" w:pos="360"/>
        </w:tabs>
        <w:ind w:left="360" w:hanging="360"/>
      </w:pPr>
      <w:rPr>
        <w:rFonts w:ascii="Symbol" w:hAnsi="Symbol" w:hint="default"/>
      </w:rPr>
    </w:lvl>
    <w:lvl w:ilvl="1" w:tplc="C192B12E" w:tentative="1">
      <w:start w:val="1"/>
      <w:numFmt w:val="bullet"/>
      <w:lvlText w:val="o"/>
      <w:lvlJc w:val="left"/>
      <w:pPr>
        <w:tabs>
          <w:tab w:val="num" w:pos="2214"/>
        </w:tabs>
        <w:ind w:left="2214" w:hanging="360"/>
      </w:pPr>
      <w:rPr>
        <w:rFonts w:ascii="Courier New" w:hAnsi="Courier New" w:cs="Courier New" w:hint="default"/>
      </w:rPr>
    </w:lvl>
    <w:lvl w:ilvl="2" w:tplc="ABCE95FE" w:tentative="1">
      <w:start w:val="1"/>
      <w:numFmt w:val="bullet"/>
      <w:lvlText w:val=""/>
      <w:lvlJc w:val="left"/>
      <w:pPr>
        <w:tabs>
          <w:tab w:val="num" w:pos="2934"/>
        </w:tabs>
        <w:ind w:left="2934" w:hanging="360"/>
      </w:pPr>
      <w:rPr>
        <w:rFonts w:ascii="Wingdings" w:hAnsi="Wingdings" w:hint="default"/>
      </w:rPr>
    </w:lvl>
    <w:lvl w:ilvl="3" w:tplc="D6343DC2" w:tentative="1">
      <w:start w:val="1"/>
      <w:numFmt w:val="bullet"/>
      <w:lvlText w:val=""/>
      <w:lvlJc w:val="left"/>
      <w:pPr>
        <w:tabs>
          <w:tab w:val="num" w:pos="3654"/>
        </w:tabs>
        <w:ind w:left="3654" w:hanging="360"/>
      </w:pPr>
      <w:rPr>
        <w:rFonts w:ascii="Symbol" w:hAnsi="Symbol" w:hint="default"/>
      </w:rPr>
    </w:lvl>
    <w:lvl w:ilvl="4" w:tplc="B7E43E3A" w:tentative="1">
      <w:start w:val="1"/>
      <w:numFmt w:val="bullet"/>
      <w:lvlText w:val="o"/>
      <w:lvlJc w:val="left"/>
      <w:pPr>
        <w:tabs>
          <w:tab w:val="num" w:pos="4374"/>
        </w:tabs>
        <w:ind w:left="4374" w:hanging="360"/>
      </w:pPr>
      <w:rPr>
        <w:rFonts w:ascii="Courier New" w:hAnsi="Courier New" w:cs="Courier New" w:hint="default"/>
      </w:rPr>
    </w:lvl>
    <w:lvl w:ilvl="5" w:tplc="C8BEC6BA" w:tentative="1">
      <w:start w:val="1"/>
      <w:numFmt w:val="bullet"/>
      <w:lvlText w:val=""/>
      <w:lvlJc w:val="left"/>
      <w:pPr>
        <w:tabs>
          <w:tab w:val="num" w:pos="5094"/>
        </w:tabs>
        <w:ind w:left="5094" w:hanging="360"/>
      </w:pPr>
      <w:rPr>
        <w:rFonts w:ascii="Wingdings" w:hAnsi="Wingdings" w:hint="default"/>
      </w:rPr>
    </w:lvl>
    <w:lvl w:ilvl="6" w:tplc="6096CE50" w:tentative="1">
      <w:start w:val="1"/>
      <w:numFmt w:val="bullet"/>
      <w:lvlText w:val=""/>
      <w:lvlJc w:val="left"/>
      <w:pPr>
        <w:tabs>
          <w:tab w:val="num" w:pos="5814"/>
        </w:tabs>
        <w:ind w:left="5814" w:hanging="360"/>
      </w:pPr>
      <w:rPr>
        <w:rFonts w:ascii="Symbol" w:hAnsi="Symbol" w:hint="default"/>
      </w:rPr>
    </w:lvl>
    <w:lvl w:ilvl="7" w:tplc="66264528" w:tentative="1">
      <w:start w:val="1"/>
      <w:numFmt w:val="bullet"/>
      <w:lvlText w:val="o"/>
      <w:lvlJc w:val="left"/>
      <w:pPr>
        <w:tabs>
          <w:tab w:val="num" w:pos="6534"/>
        </w:tabs>
        <w:ind w:left="6534" w:hanging="360"/>
      </w:pPr>
      <w:rPr>
        <w:rFonts w:ascii="Courier New" w:hAnsi="Courier New" w:cs="Courier New" w:hint="default"/>
      </w:rPr>
    </w:lvl>
    <w:lvl w:ilvl="8" w:tplc="94F03ABA"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1789286B"/>
    <w:multiLevelType w:val="hybridMultilevel"/>
    <w:tmpl w:val="9EC6A144"/>
    <w:lvl w:ilvl="0" w:tplc="23DAEC24">
      <w:start w:val="1"/>
      <w:numFmt w:val="bullet"/>
      <w:lvlText w:val=""/>
      <w:lvlJc w:val="left"/>
      <w:pPr>
        <w:tabs>
          <w:tab w:val="num" w:pos="1701"/>
        </w:tabs>
        <w:ind w:left="1134" w:firstLine="284"/>
      </w:pPr>
      <w:rPr>
        <w:rFonts w:ascii="Wingdings" w:hAnsi="Wingdings" w:hint="default"/>
      </w:rPr>
    </w:lvl>
    <w:lvl w:ilvl="1" w:tplc="04080003" w:tentative="1">
      <w:start w:val="1"/>
      <w:numFmt w:val="bullet"/>
      <w:lvlText w:val="o"/>
      <w:lvlJc w:val="left"/>
      <w:pPr>
        <w:tabs>
          <w:tab w:val="num" w:pos="2574"/>
        </w:tabs>
        <w:ind w:left="2574" w:hanging="360"/>
      </w:pPr>
      <w:rPr>
        <w:rFonts w:ascii="Courier New" w:hAnsi="Courier New" w:cs="Courier New" w:hint="default"/>
      </w:rPr>
    </w:lvl>
    <w:lvl w:ilvl="2" w:tplc="04080005" w:tentative="1">
      <w:start w:val="1"/>
      <w:numFmt w:val="bullet"/>
      <w:lvlText w:val=""/>
      <w:lvlJc w:val="left"/>
      <w:pPr>
        <w:tabs>
          <w:tab w:val="num" w:pos="3294"/>
        </w:tabs>
        <w:ind w:left="3294" w:hanging="360"/>
      </w:pPr>
      <w:rPr>
        <w:rFonts w:ascii="Wingdings" w:hAnsi="Wingdings" w:hint="default"/>
      </w:rPr>
    </w:lvl>
    <w:lvl w:ilvl="3" w:tplc="04080001" w:tentative="1">
      <w:start w:val="1"/>
      <w:numFmt w:val="bullet"/>
      <w:lvlText w:val=""/>
      <w:lvlJc w:val="left"/>
      <w:pPr>
        <w:tabs>
          <w:tab w:val="num" w:pos="4014"/>
        </w:tabs>
        <w:ind w:left="4014" w:hanging="360"/>
      </w:pPr>
      <w:rPr>
        <w:rFonts w:ascii="Symbol" w:hAnsi="Symbol" w:hint="default"/>
      </w:rPr>
    </w:lvl>
    <w:lvl w:ilvl="4" w:tplc="04080003" w:tentative="1">
      <w:start w:val="1"/>
      <w:numFmt w:val="bullet"/>
      <w:lvlText w:val="o"/>
      <w:lvlJc w:val="left"/>
      <w:pPr>
        <w:tabs>
          <w:tab w:val="num" w:pos="4734"/>
        </w:tabs>
        <w:ind w:left="4734" w:hanging="360"/>
      </w:pPr>
      <w:rPr>
        <w:rFonts w:ascii="Courier New" w:hAnsi="Courier New" w:cs="Courier New" w:hint="default"/>
      </w:rPr>
    </w:lvl>
    <w:lvl w:ilvl="5" w:tplc="04080005" w:tentative="1">
      <w:start w:val="1"/>
      <w:numFmt w:val="bullet"/>
      <w:lvlText w:val=""/>
      <w:lvlJc w:val="left"/>
      <w:pPr>
        <w:tabs>
          <w:tab w:val="num" w:pos="5454"/>
        </w:tabs>
        <w:ind w:left="5454" w:hanging="360"/>
      </w:pPr>
      <w:rPr>
        <w:rFonts w:ascii="Wingdings" w:hAnsi="Wingdings" w:hint="default"/>
      </w:rPr>
    </w:lvl>
    <w:lvl w:ilvl="6" w:tplc="04080001" w:tentative="1">
      <w:start w:val="1"/>
      <w:numFmt w:val="bullet"/>
      <w:lvlText w:val=""/>
      <w:lvlJc w:val="left"/>
      <w:pPr>
        <w:tabs>
          <w:tab w:val="num" w:pos="6174"/>
        </w:tabs>
        <w:ind w:left="6174" w:hanging="360"/>
      </w:pPr>
      <w:rPr>
        <w:rFonts w:ascii="Symbol" w:hAnsi="Symbol" w:hint="default"/>
      </w:rPr>
    </w:lvl>
    <w:lvl w:ilvl="7" w:tplc="04080003" w:tentative="1">
      <w:start w:val="1"/>
      <w:numFmt w:val="bullet"/>
      <w:lvlText w:val="o"/>
      <w:lvlJc w:val="left"/>
      <w:pPr>
        <w:tabs>
          <w:tab w:val="num" w:pos="6894"/>
        </w:tabs>
        <w:ind w:left="6894" w:hanging="360"/>
      </w:pPr>
      <w:rPr>
        <w:rFonts w:ascii="Courier New" w:hAnsi="Courier New" w:cs="Courier New" w:hint="default"/>
      </w:rPr>
    </w:lvl>
    <w:lvl w:ilvl="8" w:tplc="0408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18F17AD7"/>
    <w:multiLevelType w:val="multilevel"/>
    <w:tmpl w:val="1BA2604A"/>
    <w:lvl w:ilvl="0">
      <w:start w:val="1"/>
      <w:numFmt w:val="decimal"/>
      <w:suff w:val="nothing"/>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795A57"/>
    <w:multiLevelType w:val="multilevel"/>
    <w:tmpl w:val="420A0CA8"/>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0"/>
        </w:tabs>
        <w:ind w:left="0" w:firstLine="0"/>
      </w:pPr>
      <w:rPr>
        <w:rFonts w:hint="default"/>
        <w:u w:val="single"/>
      </w:rPr>
    </w:lvl>
    <w:lvl w:ilvl="2">
      <w:start w:val="1"/>
      <w:numFmt w:val="decimal"/>
      <w:isLgl/>
      <w:lvlText w:val="Α.Τ. %1.%2.%3"/>
      <w:lvlJc w:val="left"/>
      <w:pPr>
        <w:tabs>
          <w:tab w:val="num" w:pos="0"/>
        </w:tabs>
        <w:ind w:left="0" w:firstLine="0"/>
      </w:pPr>
      <w:rPr>
        <w:rFonts w:hint="default"/>
        <w:u w:val="singl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D73AA8"/>
    <w:multiLevelType w:val="multilevel"/>
    <w:tmpl w:val="8006CF58"/>
    <w:lvl w:ilvl="0">
      <w:start w:val="1"/>
      <w:numFmt w:val="decimal"/>
      <w:isLgl/>
      <w:suff w:val="space"/>
      <w:lvlText w:val="%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78C7143"/>
    <w:multiLevelType w:val="multilevel"/>
    <w:tmpl w:val="A8CABF72"/>
    <w:lvl w:ilvl="0">
      <w:start w:val="1"/>
      <w:numFmt w:val="decimal"/>
      <w:lvlText w:val="%1."/>
      <w:lvlJc w:val="left"/>
      <w:pPr>
        <w:tabs>
          <w:tab w:val="num" w:pos="720"/>
        </w:tabs>
        <w:ind w:left="720" w:hanging="360"/>
      </w:pPr>
    </w:lvl>
    <w:lvl w:ilvl="1">
      <w:start w:val="1"/>
      <w:numFmt w:val="decimal"/>
      <w:isLgl/>
      <w:lvlText w:val="%1.%2"/>
      <w:lvlJc w:val="left"/>
      <w:pPr>
        <w:tabs>
          <w:tab w:val="num" w:pos="1215"/>
        </w:tabs>
        <w:ind w:left="1215" w:hanging="855"/>
      </w:pPr>
      <w:rPr>
        <w:rFonts w:hint="default"/>
      </w:rPr>
    </w:lvl>
    <w:lvl w:ilvl="2">
      <w:start w:val="1"/>
      <w:numFmt w:val="decimal"/>
      <w:isLgl/>
      <w:lvlText w:val="%1.%2.%3"/>
      <w:lvlJc w:val="left"/>
      <w:pPr>
        <w:tabs>
          <w:tab w:val="num" w:pos="1215"/>
        </w:tabs>
        <w:ind w:left="1215" w:hanging="85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5" w15:restartNumberingAfterBreak="0">
    <w:nsid w:val="2B482164"/>
    <w:multiLevelType w:val="multilevel"/>
    <w:tmpl w:val="8006CF58"/>
    <w:lvl w:ilvl="0">
      <w:start w:val="1"/>
      <w:numFmt w:val="decimal"/>
      <w:isLgl/>
      <w:suff w:val="space"/>
      <w:lvlText w:val="%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C82FAE"/>
    <w:multiLevelType w:val="multilevel"/>
    <w:tmpl w:val="8006CF58"/>
    <w:lvl w:ilvl="0">
      <w:start w:val="1"/>
      <w:numFmt w:val="decimal"/>
      <w:isLgl/>
      <w:suff w:val="space"/>
      <w:lvlText w:val="%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D316C0A"/>
    <w:multiLevelType w:val="multilevel"/>
    <w:tmpl w:val="33EE91F6"/>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1134"/>
        </w:tabs>
        <w:ind w:left="1134" w:firstLine="0"/>
      </w:pPr>
      <w:rPr>
        <w:rFonts w:hint="default"/>
        <w:u w:val="single"/>
      </w:rPr>
    </w:lvl>
    <w:lvl w:ilvl="2">
      <w:start w:val="1"/>
      <w:numFmt w:val="decimal"/>
      <w:isLgl/>
      <w:lvlText w:val="Α.Τ. %1.%2.%3"/>
      <w:lvlJc w:val="left"/>
      <w:pPr>
        <w:tabs>
          <w:tab w:val="num" w:pos="1134"/>
        </w:tabs>
        <w:ind w:left="1134" w:firstLine="0"/>
      </w:pPr>
      <w:rPr>
        <w:rFonts w:hint="default"/>
        <w:u w:val="single"/>
      </w:rPr>
    </w:lvl>
    <w:lvl w:ilvl="3">
      <w:start w:val="1"/>
      <w:numFmt w:val="decimal"/>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18" w15:restartNumberingAfterBreak="0">
    <w:nsid w:val="349457A8"/>
    <w:multiLevelType w:val="multilevel"/>
    <w:tmpl w:val="1BA2604A"/>
    <w:lvl w:ilvl="0">
      <w:start w:val="1"/>
      <w:numFmt w:val="decimal"/>
      <w:suff w:val="nothing"/>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9676674"/>
    <w:multiLevelType w:val="multilevel"/>
    <w:tmpl w:val="33EE91F6"/>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1134"/>
        </w:tabs>
        <w:ind w:left="1134" w:firstLine="0"/>
      </w:pPr>
      <w:rPr>
        <w:rFonts w:hint="default"/>
        <w:u w:val="single"/>
      </w:rPr>
    </w:lvl>
    <w:lvl w:ilvl="2">
      <w:start w:val="1"/>
      <w:numFmt w:val="decimal"/>
      <w:isLgl/>
      <w:lvlText w:val="Α.Τ. %1.%2.%3"/>
      <w:lvlJc w:val="left"/>
      <w:pPr>
        <w:tabs>
          <w:tab w:val="num" w:pos="1134"/>
        </w:tabs>
        <w:ind w:left="1134" w:firstLine="0"/>
      </w:pPr>
      <w:rPr>
        <w:rFonts w:hint="default"/>
        <w:u w:val="single"/>
      </w:rPr>
    </w:lvl>
    <w:lvl w:ilvl="3">
      <w:start w:val="1"/>
      <w:numFmt w:val="decimal"/>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20" w15:restartNumberingAfterBreak="0">
    <w:nsid w:val="3CF70A14"/>
    <w:multiLevelType w:val="multilevel"/>
    <w:tmpl w:val="32FE7FE0"/>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Α.Τ.%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D147475"/>
    <w:multiLevelType w:val="multilevel"/>
    <w:tmpl w:val="B0C04006"/>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1134"/>
        </w:tabs>
        <w:ind w:left="0" w:firstLine="0"/>
      </w:pPr>
      <w:rPr>
        <w:rFonts w:hint="default"/>
        <w:u w:val="single"/>
      </w:rPr>
    </w:lvl>
    <w:lvl w:ilvl="2">
      <w:start w:val="1"/>
      <w:numFmt w:val="decimal"/>
      <w:isLgl/>
      <w:lvlText w:val="Α.Τ. %1.%2.%3"/>
      <w:lvlJc w:val="left"/>
      <w:pPr>
        <w:tabs>
          <w:tab w:val="num" w:pos="1134"/>
        </w:tabs>
        <w:ind w:left="0" w:firstLine="0"/>
      </w:pPr>
      <w:rPr>
        <w:rFonts w:hint="default"/>
        <w:u w:val="singl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3A1959"/>
    <w:multiLevelType w:val="multilevel"/>
    <w:tmpl w:val="33EE91F6"/>
    <w:lvl w:ilvl="0">
      <w:start w:val="1"/>
      <w:numFmt w:val="decimal"/>
      <w:pStyle w:val="1"/>
      <w:isLgl/>
      <w:suff w:val="space"/>
      <w:lvlText w:val="%1."/>
      <w:lvlJc w:val="left"/>
      <w:pPr>
        <w:ind w:left="1134" w:firstLine="0"/>
      </w:pPr>
      <w:rPr>
        <w:rFonts w:hint="default"/>
      </w:rPr>
    </w:lvl>
    <w:lvl w:ilvl="1">
      <w:start w:val="1"/>
      <w:numFmt w:val="decimal"/>
      <w:pStyle w:val="2"/>
      <w:isLgl/>
      <w:lvlText w:val="Α.Τ. %1.%2"/>
      <w:lvlJc w:val="left"/>
      <w:pPr>
        <w:tabs>
          <w:tab w:val="num" w:pos="0"/>
        </w:tabs>
        <w:ind w:left="0" w:firstLine="0"/>
      </w:pPr>
      <w:rPr>
        <w:rFonts w:hint="default"/>
        <w:u w:val="single"/>
      </w:rPr>
    </w:lvl>
    <w:lvl w:ilvl="2">
      <w:start w:val="1"/>
      <w:numFmt w:val="decimal"/>
      <w:pStyle w:val="3"/>
      <w:isLgl/>
      <w:lvlText w:val="Α.Τ. %1.%2.%3"/>
      <w:lvlJc w:val="left"/>
      <w:pPr>
        <w:tabs>
          <w:tab w:val="num" w:pos="0"/>
        </w:tabs>
        <w:ind w:left="0" w:firstLine="0"/>
      </w:pPr>
      <w:rPr>
        <w:rFonts w:hint="default"/>
        <w:u w:val="single"/>
      </w:rPr>
    </w:lvl>
    <w:lvl w:ilvl="3">
      <w:start w:val="1"/>
      <w:numFmt w:val="decimal"/>
      <w:pStyle w:val="4"/>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23" w15:restartNumberingAfterBreak="0">
    <w:nsid w:val="42E5076A"/>
    <w:multiLevelType w:val="multilevel"/>
    <w:tmpl w:val="311429A2"/>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0"/>
        </w:tabs>
        <w:ind w:left="0" w:firstLine="0"/>
      </w:pPr>
      <w:rPr>
        <w:rFonts w:hint="default"/>
      </w:rPr>
    </w:lvl>
    <w:lvl w:ilvl="2">
      <w:start w:val="1"/>
      <w:numFmt w:val="decimal"/>
      <w:isLgl/>
      <w:lvlText w:val="Α.Τ. %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243411"/>
    <w:multiLevelType w:val="hybridMultilevel"/>
    <w:tmpl w:val="547EE17C"/>
    <w:lvl w:ilvl="0" w:tplc="CDBC394C">
      <w:start w:val="1"/>
      <w:numFmt w:val="bullet"/>
      <w:lvlText w:val=""/>
      <w:lvlJc w:val="left"/>
      <w:pPr>
        <w:tabs>
          <w:tab w:val="num" w:pos="1494"/>
        </w:tabs>
        <w:ind w:left="1494" w:hanging="360"/>
      </w:pPr>
      <w:rPr>
        <w:rFonts w:ascii="Symbol" w:hAnsi="Symbol" w:hint="default"/>
      </w:rPr>
    </w:lvl>
    <w:lvl w:ilvl="1" w:tplc="9F36758A" w:tentative="1">
      <w:start w:val="1"/>
      <w:numFmt w:val="bullet"/>
      <w:lvlText w:val="o"/>
      <w:lvlJc w:val="left"/>
      <w:pPr>
        <w:tabs>
          <w:tab w:val="num" w:pos="1854"/>
        </w:tabs>
        <w:ind w:left="1854" w:hanging="360"/>
      </w:pPr>
      <w:rPr>
        <w:rFonts w:ascii="Courier New" w:hAnsi="Courier New" w:cs="Courier New" w:hint="default"/>
      </w:rPr>
    </w:lvl>
    <w:lvl w:ilvl="2" w:tplc="908234B6" w:tentative="1">
      <w:start w:val="1"/>
      <w:numFmt w:val="bullet"/>
      <w:lvlText w:val=""/>
      <w:lvlJc w:val="left"/>
      <w:pPr>
        <w:tabs>
          <w:tab w:val="num" w:pos="2574"/>
        </w:tabs>
        <w:ind w:left="2574" w:hanging="360"/>
      </w:pPr>
      <w:rPr>
        <w:rFonts w:ascii="Wingdings" w:hAnsi="Wingdings" w:hint="default"/>
      </w:rPr>
    </w:lvl>
    <w:lvl w:ilvl="3" w:tplc="9D1E140C" w:tentative="1">
      <w:start w:val="1"/>
      <w:numFmt w:val="bullet"/>
      <w:lvlText w:val=""/>
      <w:lvlJc w:val="left"/>
      <w:pPr>
        <w:tabs>
          <w:tab w:val="num" w:pos="3294"/>
        </w:tabs>
        <w:ind w:left="3294" w:hanging="360"/>
      </w:pPr>
      <w:rPr>
        <w:rFonts w:ascii="Symbol" w:hAnsi="Symbol" w:hint="default"/>
      </w:rPr>
    </w:lvl>
    <w:lvl w:ilvl="4" w:tplc="8CEE2920" w:tentative="1">
      <w:start w:val="1"/>
      <w:numFmt w:val="bullet"/>
      <w:lvlText w:val="o"/>
      <w:lvlJc w:val="left"/>
      <w:pPr>
        <w:tabs>
          <w:tab w:val="num" w:pos="4014"/>
        </w:tabs>
        <w:ind w:left="4014" w:hanging="360"/>
      </w:pPr>
      <w:rPr>
        <w:rFonts w:ascii="Courier New" w:hAnsi="Courier New" w:cs="Courier New" w:hint="default"/>
      </w:rPr>
    </w:lvl>
    <w:lvl w:ilvl="5" w:tplc="2578F0FA" w:tentative="1">
      <w:start w:val="1"/>
      <w:numFmt w:val="bullet"/>
      <w:lvlText w:val=""/>
      <w:lvlJc w:val="left"/>
      <w:pPr>
        <w:tabs>
          <w:tab w:val="num" w:pos="4734"/>
        </w:tabs>
        <w:ind w:left="4734" w:hanging="360"/>
      </w:pPr>
      <w:rPr>
        <w:rFonts w:ascii="Wingdings" w:hAnsi="Wingdings" w:hint="default"/>
      </w:rPr>
    </w:lvl>
    <w:lvl w:ilvl="6" w:tplc="3D76583C" w:tentative="1">
      <w:start w:val="1"/>
      <w:numFmt w:val="bullet"/>
      <w:lvlText w:val=""/>
      <w:lvlJc w:val="left"/>
      <w:pPr>
        <w:tabs>
          <w:tab w:val="num" w:pos="5454"/>
        </w:tabs>
        <w:ind w:left="5454" w:hanging="360"/>
      </w:pPr>
      <w:rPr>
        <w:rFonts w:ascii="Symbol" w:hAnsi="Symbol" w:hint="default"/>
      </w:rPr>
    </w:lvl>
    <w:lvl w:ilvl="7" w:tplc="4DEE2906" w:tentative="1">
      <w:start w:val="1"/>
      <w:numFmt w:val="bullet"/>
      <w:lvlText w:val="o"/>
      <w:lvlJc w:val="left"/>
      <w:pPr>
        <w:tabs>
          <w:tab w:val="num" w:pos="6174"/>
        </w:tabs>
        <w:ind w:left="6174" w:hanging="360"/>
      </w:pPr>
      <w:rPr>
        <w:rFonts w:ascii="Courier New" w:hAnsi="Courier New" w:cs="Courier New" w:hint="default"/>
      </w:rPr>
    </w:lvl>
    <w:lvl w:ilvl="8" w:tplc="28C46086" w:tentative="1">
      <w:start w:val="1"/>
      <w:numFmt w:val="bullet"/>
      <w:lvlText w:val=""/>
      <w:lvlJc w:val="left"/>
      <w:pPr>
        <w:tabs>
          <w:tab w:val="num" w:pos="6894"/>
        </w:tabs>
        <w:ind w:left="6894" w:hanging="360"/>
      </w:pPr>
      <w:rPr>
        <w:rFonts w:ascii="Wingdings" w:hAnsi="Wingdings" w:hint="default"/>
      </w:rPr>
    </w:lvl>
  </w:abstractNum>
  <w:abstractNum w:abstractNumId="25" w15:restartNumberingAfterBreak="0">
    <w:nsid w:val="498A7304"/>
    <w:multiLevelType w:val="multilevel"/>
    <w:tmpl w:val="33EE91F6"/>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1134"/>
        </w:tabs>
        <w:ind w:left="1134" w:firstLine="0"/>
      </w:pPr>
      <w:rPr>
        <w:rFonts w:hint="default"/>
        <w:u w:val="single"/>
      </w:rPr>
    </w:lvl>
    <w:lvl w:ilvl="2">
      <w:start w:val="1"/>
      <w:numFmt w:val="decimal"/>
      <w:isLgl/>
      <w:lvlText w:val="Α.Τ. %1.%2.%3"/>
      <w:lvlJc w:val="left"/>
      <w:pPr>
        <w:tabs>
          <w:tab w:val="num" w:pos="1134"/>
        </w:tabs>
        <w:ind w:left="1134" w:firstLine="0"/>
      </w:pPr>
      <w:rPr>
        <w:rFonts w:hint="default"/>
        <w:u w:val="single"/>
      </w:rPr>
    </w:lvl>
    <w:lvl w:ilvl="3">
      <w:start w:val="1"/>
      <w:numFmt w:val="decimal"/>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26" w15:restartNumberingAfterBreak="0">
    <w:nsid w:val="4EF55415"/>
    <w:multiLevelType w:val="multilevel"/>
    <w:tmpl w:val="DDB8789E"/>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1134"/>
        </w:tabs>
        <w:ind w:left="0" w:firstLine="0"/>
      </w:pPr>
      <w:rPr>
        <w:rFonts w:hint="default"/>
        <w:u w:val="single"/>
      </w:rPr>
    </w:lvl>
    <w:lvl w:ilvl="2">
      <w:start w:val="1"/>
      <w:numFmt w:val="decimal"/>
      <w:isLgl/>
      <w:lvlText w:val="Α.Τ. %1.%2.%3"/>
      <w:lvlJc w:val="left"/>
      <w:pPr>
        <w:tabs>
          <w:tab w:val="num" w:pos="1134"/>
        </w:tabs>
        <w:ind w:left="0" w:firstLine="0"/>
      </w:pPr>
      <w:rPr>
        <w:rFonts w:hint="default"/>
        <w:u w:val="single"/>
      </w:rPr>
    </w:lvl>
    <w:lvl w:ilvl="3">
      <w:start w:val="1"/>
      <w:numFmt w:val="decimal"/>
      <w:lvlText w:val="%1.%2.%3.%4"/>
      <w:lvlJc w:val="left"/>
      <w:pPr>
        <w:tabs>
          <w:tab w:val="num" w:pos="113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FA518B"/>
    <w:multiLevelType w:val="multilevel"/>
    <w:tmpl w:val="6BDA127C"/>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1134"/>
        </w:tabs>
        <w:ind w:left="1134" w:firstLine="0"/>
      </w:pPr>
      <w:rPr>
        <w:rFonts w:hint="default"/>
        <w:u w:val="single"/>
      </w:rPr>
    </w:lvl>
    <w:lvl w:ilvl="2">
      <w:start w:val="1"/>
      <w:numFmt w:val="decimal"/>
      <w:isLgl/>
      <w:lvlText w:val="Α.Τ. %1.%2.%3"/>
      <w:lvlJc w:val="left"/>
      <w:pPr>
        <w:tabs>
          <w:tab w:val="num" w:pos="1134"/>
        </w:tabs>
        <w:ind w:left="1134" w:firstLine="0"/>
      </w:pPr>
      <w:rPr>
        <w:rFonts w:hint="default"/>
        <w:u w:val="single"/>
      </w:rPr>
    </w:lvl>
    <w:lvl w:ilvl="3">
      <w:start w:val="1"/>
      <w:numFmt w:val="decimal"/>
      <w:lvlText w:val="%1.%2.%3.%4"/>
      <w:lvlJc w:val="left"/>
      <w:pPr>
        <w:tabs>
          <w:tab w:val="num" w:pos="1134"/>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1134"/>
        </w:tabs>
        <w:ind w:left="2286" w:hanging="1152"/>
      </w:pPr>
      <w:rPr>
        <w:rFonts w:hint="default"/>
      </w:rPr>
    </w:lvl>
    <w:lvl w:ilvl="6">
      <w:start w:val="1"/>
      <w:numFmt w:val="decimal"/>
      <w:lvlText w:val="%1.%2.%3.%4.%5.%6.%7"/>
      <w:lvlJc w:val="left"/>
      <w:pPr>
        <w:tabs>
          <w:tab w:val="num" w:pos="1134"/>
        </w:tabs>
        <w:ind w:left="2430" w:hanging="1296"/>
      </w:pPr>
      <w:rPr>
        <w:rFonts w:hint="default"/>
      </w:rPr>
    </w:lvl>
    <w:lvl w:ilvl="7">
      <w:start w:val="1"/>
      <w:numFmt w:val="decimal"/>
      <w:lvlText w:val="%1.%2.%3.%4.%5.%6.%7.%8"/>
      <w:lvlJc w:val="left"/>
      <w:pPr>
        <w:tabs>
          <w:tab w:val="num" w:pos="1134"/>
        </w:tabs>
        <w:ind w:left="2574" w:hanging="1440"/>
      </w:pPr>
      <w:rPr>
        <w:rFonts w:hint="default"/>
      </w:rPr>
    </w:lvl>
    <w:lvl w:ilvl="8">
      <w:start w:val="1"/>
      <w:numFmt w:val="decimal"/>
      <w:lvlText w:val="%1.%2.%3.%4.%5.%6.%7.%8.%9"/>
      <w:lvlJc w:val="left"/>
      <w:pPr>
        <w:tabs>
          <w:tab w:val="num" w:pos="1134"/>
        </w:tabs>
        <w:ind w:left="2718" w:hanging="1584"/>
      </w:pPr>
      <w:rPr>
        <w:rFonts w:hint="default"/>
      </w:rPr>
    </w:lvl>
  </w:abstractNum>
  <w:abstractNum w:abstractNumId="28" w15:restartNumberingAfterBreak="0">
    <w:nsid w:val="5161354F"/>
    <w:multiLevelType w:val="multilevel"/>
    <w:tmpl w:val="BFA6B6E4"/>
    <w:lvl w:ilvl="0">
      <w:start w:val="1"/>
      <w:numFmt w:val="decimal"/>
      <w:isLgl/>
      <w:suff w:val="space"/>
      <w:lvlText w:val="%1"/>
      <w:lvlJc w:val="left"/>
      <w:pPr>
        <w:ind w:left="0" w:firstLine="0"/>
      </w:pPr>
      <w:rPr>
        <w:rFonts w:hint="default"/>
      </w:rPr>
    </w:lvl>
    <w:lvl w:ilvl="1">
      <w:start w:val="1"/>
      <w:numFmt w:val="decimal"/>
      <w:isLgl/>
      <w:suff w:val="space"/>
      <w:lvlText w:val="Α.Τ. %1.%2"/>
      <w:lvlJc w:val="left"/>
      <w:pPr>
        <w:ind w:left="0" w:firstLine="0"/>
      </w:pPr>
      <w:rPr>
        <w:rFonts w:hint="default"/>
      </w:rPr>
    </w:lvl>
    <w:lvl w:ilvl="2">
      <w:start w:val="1"/>
      <w:numFmt w:val="decimal"/>
      <w:isLgl/>
      <w:suff w:val="space"/>
      <w:lvlText w:val="Α.Τ. %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1A3331B"/>
    <w:multiLevelType w:val="multilevel"/>
    <w:tmpl w:val="5EC07382"/>
    <w:lvl w:ilvl="0">
      <w:start w:val="1"/>
      <w:numFmt w:val="decimal"/>
      <w:isLgl/>
      <w:suff w:val="space"/>
      <w:lvlText w:val="%1."/>
      <w:lvlJc w:val="left"/>
      <w:pPr>
        <w:ind w:left="0" w:firstLine="0"/>
      </w:pPr>
      <w:rPr>
        <w:rFonts w:hint="default"/>
      </w:rPr>
    </w:lvl>
    <w:lvl w:ilvl="1">
      <w:start w:val="1"/>
      <w:numFmt w:val="decimal"/>
      <w:isLgl/>
      <w:suff w:val="space"/>
      <w:lvlText w:val="Α.Τ. %1.%2"/>
      <w:lvlJc w:val="left"/>
      <w:pPr>
        <w:ind w:left="0" w:firstLine="0"/>
      </w:pPr>
      <w:rPr>
        <w:rFonts w:hint="default"/>
      </w:rPr>
    </w:lvl>
    <w:lvl w:ilvl="2">
      <w:start w:val="1"/>
      <w:numFmt w:val="decimal"/>
      <w:isLgl/>
      <w:suff w:val="space"/>
      <w:lvlText w:val="Α.Τ. %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66D4A50"/>
    <w:multiLevelType w:val="multilevel"/>
    <w:tmpl w:val="D9BED4DE"/>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DB5934"/>
    <w:multiLevelType w:val="multilevel"/>
    <w:tmpl w:val="D6BED73C"/>
    <w:lvl w:ilvl="0">
      <w:start w:val="1"/>
      <w:numFmt w:val="decimal"/>
      <w:isLgl/>
      <w:suff w:val="space"/>
      <w:lvlText w:val="%1"/>
      <w:lvlJc w:val="left"/>
      <w:pPr>
        <w:ind w:left="0" w:firstLine="0"/>
      </w:pPr>
      <w:rPr>
        <w:rFonts w:hint="default"/>
      </w:rPr>
    </w:lvl>
    <w:lvl w:ilvl="1">
      <w:start w:val="1"/>
      <w:numFmt w:val="decimal"/>
      <w:isLgl/>
      <w:suff w:val="space"/>
      <w:lvlText w:val="Α.Τ. %1.%2"/>
      <w:lvlJc w:val="left"/>
      <w:pPr>
        <w:ind w:left="0" w:firstLine="0"/>
      </w:pPr>
      <w:rPr>
        <w:rFonts w:hint="default"/>
      </w:rPr>
    </w:lvl>
    <w:lvl w:ilvl="2">
      <w:start w:val="1"/>
      <w:numFmt w:val="decimal"/>
      <w:isLgl/>
      <w:suff w:val="space"/>
      <w:lvlText w:val="Α.Τ.%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3836930"/>
    <w:multiLevelType w:val="multilevel"/>
    <w:tmpl w:val="1BC831B6"/>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1134"/>
        </w:tabs>
        <w:ind w:left="0" w:firstLine="0"/>
      </w:pPr>
      <w:rPr>
        <w:rFonts w:hint="default"/>
        <w:u w:val="single"/>
      </w:rPr>
    </w:lvl>
    <w:lvl w:ilvl="2">
      <w:start w:val="1"/>
      <w:numFmt w:val="decimal"/>
      <w:isLgl/>
      <w:lvlText w:val="Α.Τ. %1.%2.%3"/>
      <w:lvlJc w:val="left"/>
      <w:pPr>
        <w:tabs>
          <w:tab w:val="num" w:pos="1134"/>
        </w:tabs>
        <w:ind w:left="0" w:firstLine="0"/>
      </w:pPr>
      <w:rPr>
        <w:rFonts w:hint="default"/>
        <w:u w:val="singl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107C46"/>
    <w:multiLevelType w:val="multilevel"/>
    <w:tmpl w:val="650618F2"/>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5AA6ECC"/>
    <w:multiLevelType w:val="hybridMultilevel"/>
    <w:tmpl w:val="AAF876F2"/>
    <w:lvl w:ilvl="0" w:tplc="B53C3F3C">
      <w:start w:val="1"/>
      <w:numFmt w:val="bullet"/>
      <w:lvlText w:val=""/>
      <w:lvlJc w:val="left"/>
      <w:pPr>
        <w:tabs>
          <w:tab w:val="num" w:pos="1440"/>
        </w:tabs>
        <w:ind w:left="1440" w:hanging="360"/>
      </w:pPr>
      <w:rPr>
        <w:rFonts w:ascii="Symbol" w:hAnsi="Symbol" w:hint="default"/>
      </w:rPr>
    </w:lvl>
    <w:lvl w:ilvl="1" w:tplc="704CB3AC" w:tentative="1">
      <w:start w:val="1"/>
      <w:numFmt w:val="bullet"/>
      <w:lvlText w:val="o"/>
      <w:lvlJc w:val="left"/>
      <w:pPr>
        <w:tabs>
          <w:tab w:val="num" w:pos="2160"/>
        </w:tabs>
        <w:ind w:left="2160" w:hanging="360"/>
      </w:pPr>
      <w:rPr>
        <w:rFonts w:ascii="Courier New" w:hAnsi="Courier New" w:hint="default"/>
      </w:rPr>
    </w:lvl>
    <w:lvl w:ilvl="2" w:tplc="701EA7E2" w:tentative="1">
      <w:start w:val="1"/>
      <w:numFmt w:val="bullet"/>
      <w:lvlText w:val=""/>
      <w:lvlJc w:val="left"/>
      <w:pPr>
        <w:tabs>
          <w:tab w:val="num" w:pos="2880"/>
        </w:tabs>
        <w:ind w:left="2880" w:hanging="360"/>
      </w:pPr>
      <w:rPr>
        <w:rFonts w:ascii="Wingdings" w:hAnsi="Wingdings" w:hint="default"/>
      </w:rPr>
    </w:lvl>
    <w:lvl w:ilvl="3" w:tplc="1228EEA4" w:tentative="1">
      <w:start w:val="1"/>
      <w:numFmt w:val="bullet"/>
      <w:lvlText w:val=""/>
      <w:lvlJc w:val="left"/>
      <w:pPr>
        <w:tabs>
          <w:tab w:val="num" w:pos="3600"/>
        </w:tabs>
        <w:ind w:left="3600" w:hanging="360"/>
      </w:pPr>
      <w:rPr>
        <w:rFonts w:ascii="Symbol" w:hAnsi="Symbol" w:hint="default"/>
      </w:rPr>
    </w:lvl>
    <w:lvl w:ilvl="4" w:tplc="9904C370" w:tentative="1">
      <w:start w:val="1"/>
      <w:numFmt w:val="bullet"/>
      <w:lvlText w:val="o"/>
      <w:lvlJc w:val="left"/>
      <w:pPr>
        <w:tabs>
          <w:tab w:val="num" w:pos="4320"/>
        </w:tabs>
        <w:ind w:left="4320" w:hanging="360"/>
      </w:pPr>
      <w:rPr>
        <w:rFonts w:ascii="Courier New" w:hAnsi="Courier New" w:hint="default"/>
      </w:rPr>
    </w:lvl>
    <w:lvl w:ilvl="5" w:tplc="59E8968C" w:tentative="1">
      <w:start w:val="1"/>
      <w:numFmt w:val="bullet"/>
      <w:lvlText w:val=""/>
      <w:lvlJc w:val="left"/>
      <w:pPr>
        <w:tabs>
          <w:tab w:val="num" w:pos="5040"/>
        </w:tabs>
        <w:ind w:left="5040" w:hanging="360"/>
      </w:pPr>
      <w:rPr>
        <w:rFonts w:ascii="Wingdings" w:hAnsi="Wingdings" w:hint="default"/>
      </w:rPr>
    </w:lvl>
    <w:lvl w:ilvl="6" w:tplc="EEA4A664" w:tentative="1">
      <w:start w:val="1"/>
      <w:numFmt w:val="bullet"/>
      <w:lvlText w:val=""/>
      <w:lvlJc w:val="left"/>
      <w:pPr>
        <w:tabs>
          <w:tab w:val="num" w:pos="5760"/>
        </w:tabs>
        <w:ind w:left="5760" w:hanging="360"/>
      </w:pPr>
      <w:rPr>
        <w:rFonts w:ascii="Symbol" w:hAnsi="Symbol" w:hint="default"/>
      </w:rPr>
    </w:lvl>
    <w:lvl w:ilvl="7" w:tplc="FA5C2E56" w:tentative="1">
      <w:start w:val="1"/>
      <w:numFmt w:val="bullet"/>
      <w:lvlText w:val="o"/>
      <w:lvlJc w:val="left"/>
      <w:pPr>
        <w:tabs>
          <w:tab w:val="num" w:pos="6480"/>
        </w:tabs>
        <w:ind w:left="6480" w:hanging="360"/>
      </w:pPr>
      <w:rPr>
        <w:rFonts w:ascii="Courier New" w:hAnsi="Courier New" w:hint="default"/>
      </w:rPr>
    </w:lvl>
    <w:lvl w:ilvl="8" w:tplc="EF4248D6"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61031D7"/>
    <w:multiLevelType w:val="multilevel"/>
    <w:tmpl w:val="9D34696A"/>
    <w:lvl w:ilvl="0">
      <w:start w:val="1"/>
      <w:numFmt w:val="decimal"/>
      <w:isLgl/>
      <w:suff w:val="space"/>
      <w:lvlText w:val="%1."/>
      <w:lvlJc w:val="left"/>
      <w:pPr>
        <w:ind w:left="1134" w:firstLine="0"/>
      </w:pPr>
      <w:rPr>
        <w:rFonts w:hint="default"/>
      </w:rPr>
    </w:lvl>
    <w:lvl w:ilvl="1">
      <w:start w:val="1"/>
      <w:numFmt w:val="decimal"/>
      <w:isLgl/>
      <w:lvlText w:val="Α.Τ. %1.%2"/>
      <w:lvlJc w:val="left"/>
      <w:pPr>
        <w:tabs>
          <w:tab w:val="num" w:pos="2268"/>
        </w:tabs>
        <w:ind w:left="1134" w:firstLine="0"/>
      </w:pPr>
      <w:rPr>
        <w:rFonts w:hint="default"/>
        <w:u w:val="single"/>
      </w:rPr>
    </w:lvl>
    <w:lvl w:ilvl="2">
      <w:start w:val="1"/>
      <w:numFmt w:val="decimal"/>
      <w:isLgl/>
      <w:lvlText w:val="Α.Τ. %1.%2.%3"/>
      <w:lvlJc w:val="left"/>
      <w:pPr>
        <w:tabs>
          <w:tab w:val="num" w:pos="2268"/>
        </w:tabs>
        <w:ind w:left="1134" w:firstLine="0"/>
      </w:pPr>
      <w:rPr>
        <w:rFonts w:hint="default"/>
        <w:u w:val="single"/>
      </w:rPr>
    </w:lvl>
    <w:lvl w:ilvl="3">
      <w:start w:val="1"/>
      <w:numFmt w:val="decimal"/>
      <w:lvlText w:val="%1.%2.%3.%4"/>
      <w:lvlJc w:val="left"/>
      <w:pPr>
        <w:tabs>
          <w:tab w:val="num" w:pos="2268"/>
        </w:tabs>
        <w:ind w:left="1998" w:hanging="864"/>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134"/>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6" w15:restartNumberingAfterBreak="0">
    <w:nsid w:val="6993678E"/>
    <w:multiLevelType w:val="hybridMultilevel"/>
    <w:tmpl w:val="21B8F4A6"/>
    <w:lvl w:ilvl="0" w:tplc="A20AF0AC">
      <w:start w:val="1"/>
      <w:numFmt w:val="bullet"/>
      <w:lvlText w:val=""/>
      <w:lvlJc w:val="left"/>
      <w:pPr>
        <w:tabs>
          <w:tab w:val="num" w:pos="360"/>
        </w:tabs>
        <w:ind w:left="360" w:hanging="360"/>
      </w:pPr>
      <w:rPr>
        <w:rFonts w:ascii="Symbol" w:hAnsi="Symbol" w:hint="default"/>
      </w:rPr>
    </w:lvl>
    <w:lvl w:ilvl="1" w:tplc="773CDAF6" w:tentative="1">
      <w:start w:val="1"/>
      <w:numFmt w:val="bullet"/>
      <w:lvlText w:val="o"/>
      <w:lvlJc w:val="left"/>
      <w:pPr>
        <w:tabs>
          <w:tab w:val="num" w:pos="1080"/>
        </w:tabs>
        <w:ind w:left="1080" w:hanging="360"/>
      </w:pPr>
      <w:rPr>
        <w:rFonts w:ascii="Courier New" w:hAnsi="Courier New" w:hint="default"/>
      </w:rPr>
    </w:lvl>
    <w:lvl w:ilvl="2" w:tplc="95C8A34A" w:tentative="1">
      <w:start w:val="1"/>
      <w:numFmt w:val="bullet"/>
      <w:lvlText w:val=""/>
      <w:lvlJc w:val="left"/>
      <w:pPr>
        <w:tabs>
          <w:tab w:val="num" w:pos="1800"/>
        </w:tabs>
        <w:ind w:left="1800" w:hanging="360"/>
      </w:pPr>
      <w:rPr>
        <w:rFonts w:ascii="Wingdings" w:hAnsi="Wingdings" w:hint="default"/>
      </w:rPr>
    </w:lvl>
    <w:lvl w:ilvl="3" w:tplc="ED9AF46A" w:tentative="1">
      <w:start w:val="1"/>
      <w:numFmt w:val="bullet"/>
      <w:lvlText w:val=""/>
      <w:lvlJc w:val="left"/>
      <w:pPr>
        <w:tabs>
          <w:tab w:val="num" w:pos="2520"/>
        </w:tabs>
        <w:ind w:left="2520" w:hanging="360"/>
      </w:pPr>
      <w:rPr>
        <w:rFonts w:ascii="Symbol" w:hAnsi="Symbol" w:hint="default"/>
      </w:rPr>
    </w:lvl>
    <w:lvl w:ilvl="4" w:tplc="1B82B0EC" w:tentative="1">
      <w:start w:val="1"/>
      <w:numFmt w:val="bullet"/>
      <w:lvlText w:val="o"/>
      <w:lvlJc w:val="left"/>
      <w:pPr>
        <w:tabs>
          <w:tab w:val="num" w:pos="3240"/>
        </w:tabs>
        <w:ind w:left="3240" w:hanging="360"/>
      </w:pPr>
      <w:rPr>
        <w:rFonts w:ascii="Courier New" w:hAnsi="Courier New" w:hint="default"/>
      </w:rPr>
    </w:lvl>
    <w:lvl w:ilvl="5" w:tplc="D896B006" w:tentative="1">
      <w:start w:val="1"/>
      <w:numFmt w:val="bullet"/>
      <w:lvlText w:val=""/>
      <w:lvlJc w:val="left"/>
      <w:pPr>
        <w:tabs>
          <w:tab w:val="num" w:pos="3960"/>
        </w:tabs>
        <w:ind w:left="3960" w:hanging="360"/>
      </w:pPr>
      <w:rPr>
        <w:rFonts w:ascii="Wingdings" w:hAnsi="Wingdings" w:hint="default"/>
      </w:rPr>
    </w:lvl>
    <w:lvl w:ilvl="6" w:tplc="73642C6E" w:tentative="1">
      <w:start w:val="1"/>
      <w:numFmt w:val="bullet"/>
      <w:lvlText w:val=""/>
      <w:lvlJc w:val="left"/>
      <w:pPr>
        <w:tabs>
          <w:tab w:val="num" w:pos="4680"/>
        </w:tabs>
        <w:ind w:left="4680" w:hanging="360"/>
      </w:pPr>
      <w:rPr>
        <w:rFonts w:ascii="Symbol" w:hAnsi="Symbol" w:hint="default"/>
      </w:rPr>
    </w:lvl>
    <w:lvl w:ilvl="7" w:tplc="E9D8B3F8" w:tentative="1">
      <w:start w:val="1"/>
      <w:numFmt w:val="bullet"/>
      <w:lvlText w:val="o"/>
      <w:lvlJc w:val="left"/>
      <w:pPr>
        <w:tabs>
          <w:tab w:val="num" w:pos="5400"/>
        </w:tabs>
        <w:ind w:left="5400" w:hanging="360"/>
      </w:pPr>
      <w:rPr>
        <w:rFonts w:ascii="Courier New" w:hAnsi="Courier New" w:hint="default"/>
      </w:rPr>
    </w:lvl>
    <w:lvl w:ilvl="8" w:tplc="CA665AF2"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1A101C"/>
    <w:multiLevelType w:val="multilevel"/>
    <w:tmpl w:val="D6BED73C"/>
    <w:lvl w:ilvl="0">
      <w:start w:val="1"/>
      <w:numFmt w:val="decimal"/>
      <w:isLgl/>
      <w:suff w:val="space"/>
      <w:lvlText w:val="%1"/>
      <w:lvlJc w:val="left"/>
      <w:pPr>
        <w:ind w:left="0" w:firstLine="0"/>
      </w:pPr>
      <w:rPr>
        <w:rFonts w:hint="default"/>
      </w:rPr>
    </w:lvl>
    <w:lvl w:ilvl="1">
      <w:start w:val="1"/>
      <w:numFmt w:val="decimal"/>
      <w:isLgl/>
      <w:suff w:val="space"/>
      <w:lvlText w:val="Α.Τ. %1.%2"/>
      <w:lvlJc w:val="left"/>
      <w:pPr>
        <w:ind w:left="0" w:firstLine="0"/>
      </w:pPr>
      <w:rPr>
        <w:rFonts w:hint="default"/>
      </w:rPr>
    </w:lvl>
    <w:lvl w:ilvl="2">
      <w:start w:val="1"/>
      <w:numFmt w:val="decimal"/>
      <w:isLgl/>
      <w:suff w:val="space"/>
      <w:lvlText w:val="Α.Τ.%1.%2.%3"/>
      <w:lvlJc w:val="left"/>
      <w:pPr>
        <w:ind w:left="0" w:firstLine="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73A511B"/>
    <w:multiLevelType w:val="hybridMultilevel"/>
    <w:tmpl w:val="7AAC8020"/>
    <w:lvl w:ilvl="0" w:tplc="ECDE942C">
      <w:start w:val="1"/>
      <w:numFmt w:val="decimal"/>
      <w:lvlText w:val="%1."/>
      <w:lvlJc w:val="left"/>
      <w:pPr>
        <w:tabs>
          <w:tab w:val="num" w:pos="360"/>
        </w:tabs>
        <w:ind w:left="360" w:hanging="360"/>
      </w:pPr>
    </w:lvl>
    <w:lvl w:ilvl="1" w:tplc="E7568078" w:tentative="1">
      <w:start w:val="1"/>
      <w:numFmt w:val="lowerLetter"/>
      <w:lvlText w:val="%2."/>
      <w:lvlJc w:val="left"/>
      <w:pPr>
        <w:tabs>
          <w:tab w:val="num" w:pos="1080"/>
        </w:tabs>
        <w:ind w:left="1080" w:hanging="360"/>
      </w:pPr>
    </w:lvl>
    <w:lvl w:ilvl="2" w:tplc="12549F92" w:tentative="1">
      <w:start w:val="1"/>
      <w:numFmt w:val="lowerRoman"/>
      <w:lvlText w:val="%3."/>
      <w:lvlJc w:val="right"/>
      <w:pPr>
        <w:tabs>
          <w:tab w:val="num" w:pos="1800"/>
        </w:tabs>
        <w:ind w:left="1800" w:hanging="180"/>
      </w:pPr>
    </w:lvl>
    <w:lvl w:ilvl="3" w:tplc="31422EB6" w:tentative="1">
      <w:start w:val="1"/>
      <w:numFmt w:val="decimal"/>
      <w:lvlText w:val="%4."/>
      <w:lvlJc w:val="left"/>
      <w:pPr>
        <w:tabs>
          <w:tab w:val="num" w:pos="2520"/>
        </w:tabs>
        <w:ind w:left="2520" w:hanging="360"/>
      </w:pPr>
    </w:lvl>
    <w:lvl w:ilvl="4" w:tplc="8C8EBDC4" w:tentative="1">
      <w:start w:val="1"/>
      <w:numFmt w:val="lowerLetter"/>
      <w:lvlText w:val="%5."/>
      <w:lvlJc w:val="left"/>
      <w:pPr>
        <w:tabs>
          <w:tab w:val="num" w:pos="3240"/>
        </w:tabs>
        <w:ind w:left="3240" w:hanging="360"/>
      </w:pPr>
    </w:lvl>
    <w:lvl w:ilvl="5" w:tplc="98A68486" w:tentative="1">
      <w:start w:val="1"/>
      <w:numFmt w:val="lowerRoman"/>
      <w:lvlText w:val="%6."/>
      <w:lvlJc w:val="right"/>
      <w:pPr>
        <w:tabs>
          <w:tab w:val="num" w:pos="3960"/>
        </w:tabs>
        <w:ind w:left="3960" w:hanging="180"/>
      </w:pPr>
    </w:lvl>
    <w:lvl w:ilvl="6" w:tplc="9D903DC0" w:tentative="1">
      <w:start w:val="1"/>
      <w:numFmt w:val="decimal"/>
      <w:lvlText w:val="%7."/>
      <w:lvlJc w:val="left"/>
      <w:pPr>
        <w:tabs>
          <w:tab w:val="num" w:pos="4680"/>
        </w:tabs>
        <w:ind w:left="4680" w:hanging="360"/>
      </w:pPr>
    </w:lvl>
    <w:lvl w:ilvl="7" w:tplc="47087CA2" w:tentative="1">
      <w:start w:val="1"/>
      <w:numFmt w:val="lowerLetter"/>
      <w:lvlText w:val="%8."/>
      <w:lvlJc w:val="left"/>
      <w:pPr>
        <w:tabs>
          <w:tab w:val="num" w:pos="5400"/>
        </w:tabs>
        <w:ind w:left="5400" w:hanging="360"/>
      </w:pPr>
    </w:lvl>
    <w:lvl w:ilvl="8" w:tplc="AF46A836" w:tentative="1">
      <w:start w:val="1"/>
      <w:numFmt w:val="lowerRoman"/>
      <w:lvlText w:val="%9."/>
      <w:lvlJc w:val="right"/>
      <w:pPr>
        <w:tabs>
          <w:tab w:val="num" w:pos="6120"/>
        </w:tabs>
        <w:ind w:left="6120" w:hanging="180"/>
      </w:pPr>
    </w:lvl>
  </w:abstractNum>
  <w:abstractNum w:abstractNumId="39" w15:restartNumberingAfterBreak="0">
    <w:nsid w:val="79C55864"/>
    <w:multiLevelType w:val="hybridMultilevel"/>
    <w:tmpl w:val="81DC5EFE"/>
    <w:lvl w:ilvl="0" w:tplc="0408000F">
      <w:start w:val="1"/>
      <w:numFmt w:val="decimal"/>
      <w:lvlText w:val="%1."/>
      <w:lvlJc w:val="left"/>
      <w:pPr>
        <w:tabs>
          <w:tab w:val="num" w:pos="4442"/>
        </w:tabs>
        <w:ind w:left="4423" w:hanging="341"/>
      </w:pPr>
      <w:rPr>
        <w:rFonts w:ascii="Century Gothic" w:hAnsi="Century Gothic" w:hint="default"/>
        <w:b w:val="0"/>
        <w:i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0" w15:restartNumberingAfterBreak="0">
    <w:nsid w:val="7DD2314B"/>
    <w:multiLevelType w:val="multilevel"/>
    <w:tmpl w:val="0D3C1E22"/>
    <w:lvl w:ilvl="0">
      <w:start w:val="1"/>
      <w:numFmt w:val="decimal"/>
      <w:isLgl/>
      <w:suff w:val="space"/>
      <w:lvlText w:val="%1."/>
      <w:lvlJc w:val="left"/>
      <w:pPr>
        <w:ind w:left="0" w:firstLine="0"/>
      </w:pPr>
      <w:rPr>
        <w:rFonts w:hint="default"/>
      </w:rPr>
    </w:lvl>
    <w:lvl w:ilvl="1">
      <w:start w:val="1"/>
      <w:numFmt w:val="decimal"/>
      <w:isLgl/>
      <w:lvlText w:val="Α.Τ. %1.%2"/>
      <w:lvlJc w:val="left"/>
      <w:pPr>
        <w:tabs>
          <w:tab w:val="num" w:pos="1134"/>
        </w:tabs>
        <w:ind w:left="0" w:firstLine="0"/>
      </w:pPr>
      <w:rPr>
        <w:rFonts w:hint="default"/>
        <w:u w:val="single"/>
      </w:rPr>
    </w:lvl>
    <w:lvl w:ilvl="2">
      <w:start w:val="1"/>
      <w:numFmt w:val="decimal"/>
      <w:isLgl/>
      <w:lvlText w:val="Α.Τ. %1.%2.%3"/>
      <w:lvlJc w:val="left"/>
      <w:pPr>
        <w:tabs>
          <w:tab w:val="num" w:pos="0"/>
        </w:tabs>
        <w:ind w:left="0" w:firstLine="0"/>
      </w:pPr>
      <w:rPr>
        <w:rFonts w:hint="default"/>
        <w:u w:val="singl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E4868DC"/>
    <w:multiLevelType w:val="hybridMultilevel"/>
    <w:tmpl w:val="312CBE24"/>
    <w:lvl w:ilvl="0" w:tplc="7070D50E">
      <w:start w:val="1"/>
      <w:numFmt w:val="bullet"/>
      <w:lvlText w:val=""/>
      <w:lvlJc w:val="left"/>
      <w:pPr>
        <w:tabs>
          <w:tab w:val="num" w:pos="720"/>
        </w:tabs>
        <w:ind w:left="720" w:hanging="360"/>
      </w:pPr>
      <w:rPr>
        <w:rFonts w:ascii="Symbol" w:hAnsi="Symbol" w:hint="default"/>
      </w:rPr>
    </w:lvl>
    <w:lvl w:ilvl="1" w:tplc="F4F2758C" w:tentative="1">
      <w:start w:val="1"/>
      <w:numFmt w:val="bullet"/>
      <w:lvlText w:val="o"/>
      <w:lvlJc w:val="left"/>
      <w:pPr>
        <w:tabs>
          <w:tab w:val="num" w:pos="1440"/>
        </w:tabs>
        <w:ind w:left="1440" w:hanging="360"/>
      </w:pPr>
      <w:rPr>
        <w:rFonts w:ascii="Courier New" w:hAnsi="Courier New" w:cs="Courier New" w:hint="default"/>
      </w:rPr>
    </w:lvl>
    <w:lvl w:ilvl="2" w:tplc="EE1ADB16" w:tentative="1">
      <w:start w:val="1"/>
      <w:numFmt w:val="bullet"/>
      <w:lvlText w:val=""/>
      <w:lvlJc w:val="left"/>
      <w:pPr>
        <w:tabs>
          <w:tab w:val="num" w:pos="2160"/>
        </w:tabs>
        <w:ind w:left="2160" w:hanging="360"/>
      </w:pPr>
      <w:rPr>
        <w:rFonts w:ascii="Wingdings" w:hAnsi="Wingdings" w:hint="default"/>
      </w:rPr>
    </w:lvl>
    <w:lvl w:ilvl="3" w:tplc="83E699E8" w:tentative="1">
      <w:start w:val="1"/>
      <w:numFmt w:val="bullet"/>
      <w:lvlText w:val=""/>
      <w:lvlJc w:val="left"/>
      <w:pPr>
        <w:tabs>
          <w:tab w:val="num" w:pos="2880"/>
        </w:tabs>
        <w:ind w:left="2880" w:hanging="360"/>
      </w:pPr>
      <w:rPr>
        <w:rFonts w:ascii="Symbol" w:hAnsi="Symbol" w:hint="default"/>
      </w:rPr>
    </w:lvl>
    <w:lvl w:ilvl="4" w:tplc="EAFE9468" w:tentative="1">
      <w:start w:val="1"/>
      <w:numFmt w:val="bullet"/>
      <w:lvlText w:val="o"/>
      <w:lvlJc w:val="left"/>
      <w:pPr>
        <w:tabs>
          <w:tab w:val="num" w:pos="3600"/>
        </w:tabs>
        <w:ind w:left="3600" w:hanging="360"/>
      </w:pPr>
      <w:rPr>
        <w:rFonts w:ascii="Courier New" w:hAnsi="Courier New" w:cs="Courier New" w:hint="default"/>
      </w:rPr>
    </w:lvl>
    <w:lvl w:ilvl="5" w:tplc="DD1403DC" w:tentative="1">
      <w:start w:val="1"/>
      <w:numFmt w:val="bullet"/>
      <w:lvlText w:val=""/>
      <w:lvlJc w:val="left"/>
      <w:pPr>
        <w:tabs>
          <w:tab w:val="num" w:pos="4320"/>
        </w:tabs>
        <w:ind w:left="4320" w:hanging="360"/>
      </w:pPr>
      <w:rPr>
        <w:rFonts w:ascii="Wingdings" w:hAnsi="Wingdings" w:hint="default"/>
      </w:rPr>
    </w:lvl>
    <w:lvl w:ilvl="6" w:tplc="82682E28" w:tentative="1">
      <w:start w:val="1"/>
      <w:numFmt w:val="bullet"/>
      <w:lvlText w:val=""/>
      <w:lvlJc w:val="left"/>
      <w:pPr>
        <w:tabs>
          <w:tab w:val="num" w:pos="5040"/>
        </w:tabs>
        <w:ind w:left="5040" w:hanging="360"/>
      </w:pPr>
      <w:rPr>
        <w:rFonts w:ascii="Symbol" w:hAnsi="Symbol" w:hint="default"/>
      </w:rPr>
    </w:lvl>
    <w:lvl w:ilvl="7" w:tplc="3C1426EE" w:tentative="1">
      <w:start w:val="1"/>
      <w:numFmt w:val="bullet"/>
      <w:lvlText w:val="o"/>
      <w:lvlJc w:val="left"/>
      <w:pPr>
        <w:tabs>
          <w:tab w:val="num" w:pos="5760"/>
        </w:tabs>
        <w:ind w:left="5760" w:hanging="360"/>
      </w:pPr>
      <w:rPr>
        <w:rFonts w:ascii="Courier New" w:hAnsi="Courier New" w:cs="Courier New" w:hint="default"/>
      </w:rPr>
    </w:lvl>
    <w:lvl w:ilvl="8" w:tplc="06261A4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4"/>
  </w:num>
  <w:num w:numId="3">
    <w:abstractNumId w:val="26"/>
  </w:num>
  <w:num w:numId="4">
    <w:abstractNumId w:val="1"/>
  </w:num>
  <w:num w:numId="5">
    <w:abstractNumId w:val="11"/>
  </w:num>
  <w:num w:numId="6">
    <w:abstractNumId w:val="18"/>
  </w:num>
  <w:num w:numId="7">
    <w:abstractNumId w:val="13"/>
  </w:num>
  <w:num w:numId="8">
    <w:abstractNumId w:val="7"/>
  </w:num>
  <w:num w:numId="9">
    <w:abstractNumId w:val="15"/>
  </w:num>
  <w:num w:numId="10">
    <w:abstractNumId w:val="16"/>
  </w:num>
  <w:num w:numId="11">
    <w:abstractNumId w:val="33"/>
  </w:num>
  <w:num w:numId="12">
    <w:abstractNumId w:val="30"/>
  </w:num>
  <w:num w:numId="13">
    <w:abstractNumId w:val="20"/>
  </w:num>
  <w:num w:numId="14">
    <w:abstractNumId w:val="2"/>
  </w:num>
  <w:num w:numId="15">
    <w:abstractNumId w:val="37"/>
  </w:num>
  <w:num w:numId="16">
    <w:abstractNumId w:val="31"/>
  </w:num>
  <w:num w:numId="17">
    <w:abstractNumId w:val="28"/>
  </w:num>
  <w:num w:numId="18">
    <w:abstractNumId w:val="29"/>
  </w:num>
  <w:num w:numId="19">
    <w:abstractNumId w:val="0"/>
  </w:num>
  <w:num w:numId="20">
    <w:abstractNumId w:val="23"/>
  </w:num>
  <w:num w:numId="21">
    <w:abstractNumId w:val="12"/>
  </w:num>
  <w:num w:numId="22">
    <w:abstractNumId w:val="40"/>
  </w:num>
  <w:num w:numId="23">
    <w:abstractNumId w:val="21"/>
  </w:num>
  <w:num w:numId="24">
    <w:abstractNumId w:val="32"/>
  </w:num>
  <w:num w:numId="25">
    <w:abstractNumId w:val="22"/>
  </w:num>
  <w:num w:numId="26">
    <w:abstractNumId w:val="35"/>
  </w:num>
  <w:num w:numId="27">
    <w:abstractNumId w:val="27"/>
  </w:num>
  <w:num w:numId="28">
    <w:abstractNumId w:val="39"/>
  </w:num>
  <w:num w:numId="29">
    <w:abstractNumId w:val="8"/>
  </w:num>
  <w:num w:numId="30">
    <w:abstractNumId w:val="24"/>
  </w:num>
  <w:num w:numId="31">
    <w:abstractNumId w:val="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6"/>
  </w:num>
  <w:num w:numId="35">
    <w:abstractNumId w:val="4"/>
  </w:num>
  <w:num w:numId="36">
    <w:abstractNumId w:val="6"/>
  </w:num>
  <w:num w:numId="37">
    <w:abstractNumId w:val="9"/>
  </w:num>
  <w:num w:numId="38">
    <w:abstractNumId w:val="25"/>
  </w:num>
  <w:num w:numId="39">
    <w:abstractNumId w:val="41"/>
  </w:num>
  <w:num w:numId="40">
    <w:abstractNumId w:val="5"/>
  </w:num>
  <w:num w:numId="41">
    <w:abstractNumId w:val="19"/>
  </w:num>
  <w:num w:numId="42">
    <w:abstractNumId w:val="22"/>
  </w:num>
  <w:num w:numId="43">
    <w:abstractNumId w:val="17"/>
  </w:num>
  <w:num w:numId="44">
    <w:abstractNumId w:val="22"/>
  </w:num>
  <w:num w:numId="45">
    <w:abstractNumId w:val="22"/>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1C1C"/>
    <w:rsid w:val="00001E62"/>
    <w:rsid w:val="000035A5"/>
    <w:rsid w:val="00004CA0"/>
    <w:rsid w:val="000070DE"/>
    <w:rsid w:val="00010E11"/>
    <w:rsid w:val="000114CB"/>
    <w:rsid w:val="000131EF"/>
    <w:rsid w:val="00015420"/>
    <w:rsid w:val="00015DBD"/>
    <w:rsid w:val="00017F6E"/>
    <w:rsid w:val="00024745"/>
    <w:rsid w:val="00025384"/>
    <w:rsid w:val="00025D91"/>
    <w:rsid w:val="0002643A"/>
    <w:rsid w:val="00026603"/>
    <w:rsid w:val="00031810"/>
    <w:rsid w:val="00031C1C"/>
    <w:rsid w:val="00032F62"/>
    <w:rsid w:val="00035887"/>
    <w:rsid w:val="00036E1B"/>
    <w:rsid w:val="00037331"/>
    <w:rsid w:val="00045F6B"/>
    <w:rsid w:val="0005137C"/>
    <w:rsid w:val="00051BBE"/>
    <w:rsid w:val="00053473"/>
    <w:rsid w:val="000551BD"/>
    <w:rsid w:val="00055F00"/>
    <w:rsid w:val="000561FE"/>
    <w:rsid w:val="000612D8"/>
    <w:rsid w:val="00063527"/>
    <w:rsid w:val="00064954"/>
    <w:rsid w:val="0006497D"/>
    <w:rsid w:val="00067C0F"/>
    <w:rsid w:val="0007032D"/>
    <w:rsid w:val="00083F9E"/>
    <w:rsid w:val="00091776"/>
    <w:rsid w:val="00093CF8"/>
    <w:rsid w:val="000A19FA"/>
    <w:rsid w:val="000A1B0C"/>
    <w:rsid w:val="000A3648"/>
    <w:rsid w:val="000A7E5F"/>
    <w:rsid w:val="000B0111"/>
    <w:rsid w:val="000B5F38"/>
    <w:rsid w:val="000C02CA"/>
    <w:rsid w:val="000C05E7"/>
    <w:rsid w:val="000D1A40"/>
    <w:rsid w:val="000D1E2E"/>
    <w:rsid w:val="000D45D8"/>
    <w:rsid w:val="000D6CEC"/>
    <w:rsid w:val="000E0A66"/>
    <w:rsid w:val="000E1D23"/>
    <w:rsid w:val="000E6C55"/>
    <w:rsid w:val="000F0D93"/>
    <w:rsid w:val="000F2D83"/>
    <w:rsid w:val="00100433"/>
    <w:rsid w:val="00113A33"/>
    <w:rsid w:val="001164A7"/>
    <w:rsid w:val="001205E4"/>
    <w:rsid w:val="00121C5A"/>
    <w:rsid w:val="00122B5A"/>
    <w:rsid w:val="00122BCE"/>
    <w:rsid w:val="001244A9"/>
    <w:rsid w:val="001276C2"/>
    <w:rsid w:val="00131728"/>
    <w:rsid w:val="0013675E"/>
    <w:rsid w:val="00137086"/>
    <w:rsid w:val="001419F9"/>
    <w:rsid w:val="00142207"/>
    <w:rsid w:val="001440A0"/>
    <w:rsid w:val="001450D9"/>
    <w:rsid w:val="00147B37"/>
    <w:rsid w:val="00151F42"/>
    <w:rsid w:val="00155D22"/>
    <w:rsid w:val="00170D75"/>
    <w:rsid w:val="001729D4"/>
    <w:rsid w:val="001735ED"/>
    <w:rsid w:val="00181F71"/>
    <w:rsid w:val="0019594F"/>
    <w:rsid w:val="00197818"/>
    <w:rsid w:val="001A6F64"/>
    <w:rsid w:val="001B0C5C"/>
    <w:rsid w:val="001B1D06"/>
    <w:rsid w:val="001B2727"/>
    <w:rsid w:val="001B62B2"/>
    <w:rsid w:val="001B65B4"/>
    <w:rsid w:val="001B693A"/>
    <w:rsid w:val="001B7E47"/>
    <w:rsid w:val="001C437A"/>
    <w:rsid w:val="001C66CF"/>
    <w:rsid w:val="001E25C1"/>
    <w:rsid w:val="001E5D94"/>
    <w:rsid w:val="001E6DF7"/>
    <w:rsid w:val="001F1ECE"/>
    <w:rsid w:val="001F7E52"/>
    <w:rsid w:val="0020506C"/>
    <w:rsid w:val="00205AE0"/>
    <w:rsid w:val="00207DAC"/>
    <w:rsid w:val="00213F18"/>
    <w:rsid w:val="00235934"/>
    <w:rsid w:val="00235F36"/>
    <w:rsid w:val="00246AEA"/>
    <w:rsid w:val="002508A1"/>
    <w:rsid w:val="002600CA"/>
    <w:rsid w:val="00260E10"/>
    <w:rsid w:val="00261FDE"/>
    <w:rsid w:val="00265A3C"/>
    <w:rsid w:val="00266590"/>
    <w:rsid w:val="00277651"/>
    <w:rsid w:val="002819D7"/>
    <w:rsid w:val="00290D81"/>
    <w:rsid w:val="00292333"/>
    <w:rsid w:val="00292990"/>
    <w:rsid w:val="002A701C"/>
    <w:rsid w:val="002A70C6"/>
    <w:rsid w:val="002C5FE7"/>
    <w:rsid w:val="002D0389"/>
    <w:rsid w:val="002D12AD"/>
    <w:rsid w:val="002D5876"/>
    <w:rsid w:val="002F1422"/>
    <w:rsid w:val="002F28DA"/>
    <w:rsid w:val="002F3509"/>
    <w:rsid w:val="00300BD1"/>
    <w:rsid w:val="00301C0C"/>
    <w:rsid w:val="0031054B"/>
    <w:rsid w:val="00310DD6"/>
    <w:rsid w:val="00312569"/>
    <w:rsid w:val="003342D9"/>
    <w:rsid w:val="00334E42"/>
    <w:rsid w:val="00336625"/>
    <w:rsid w:val="003434A6"/>
    <w:rsid w:val="003503FA"/>
    <w:rsid w:val="00354055"/>
    <w:rsid w:val="00357585"/>
    <w:rsid w:val="0036310C"/>
    <w:rsid w:val="0036379B"/>
    <w:rsid w:val="00370701"/>
    <w:rsid w:val="00370F5D"/>
    <w:rsid w:val="00371252"/>
    <w:rsid w:val="0037584E"/>
    <w:rsid w:val="003836F5"/>
    <w:rsid w:val="003868B4"/>
    <w:rsid w:val="00392509"/>
    <w:rsid w:val="0039396D"/>
    <w:rsid w:val="003A5219"/>
    <w:rsid w:val="003B1917"/>
    <w:rsid w:val="003B1BD1"/>
    <w:rsid w:val="003B2834"/>
    <w:rsid w:val="003B57B4"/>
    <w:rsid w:val="003D0C44"/>
    <w:rsid w:val="003D32EE"/>
    <w:rsid w:val="003E1259"/>
    <w:rsid w:val="003E777D"/>
    <w:rsid w:val="003F10EF"/>
    <w:rsid w:val="003F16AF"/>
    <w:rsid w:val="003F394F"/>
    <w:rsid w:val="003F3EDB"/>
    <w:rsid w:val="003F3EFD"/>
    <w:rsid w:val="00402B09"/>
    <w:rsid w:val="00407CE3"/>
    <w:rsid w:val="00417BB8"/>
    <w:rsid w:val="0042277C"/>
    <w:rsid w:val="00424C30"/>
    <w:rsid w:val="00431933"/>
    <w:rsid w:val="004502DF"/>
    <w:rsid w:val="00451F7C"/>
    <w:rsid w:val="004632DB"/>
    <w:rsid w:val="00463D10"/>
    <w:rsid w:val="00464F61"/>
    <w:rsid w:val="0047669B"/>
    <w:rsid w:val="004800B3"/>
    <w:rsid w:val="00481C95"/>
    <w:rsid w:val="0048202C"/>
    <w:rsid w:val="00494C84"/>
    <w:rsid w:val="00494FE9"/>
    <w:rsid w:val="00496742"/>
    <w:rsid w:val="00497640"/>
    <w:rsid w:val="004A329B"/>
    <w:rsid w:val="004A3EB8"/>
    <w:rsid w:val="004A4ABF"/>
    <w:rsid w:val="004A6398"/>
    <w:rsid w:val="004B3673"/>
    <w:rsid w:val="004B45CA"/>
    <w:rsid w:val="004B668D"/>
    <w:rsid w:val="004B7FCB"/>
    <w:rsid w:val="004C40D4"/>
    <w:rsid w:val="004D1E7B"/>
    <w:rsid w:val="004D62DA"/>
    <w:rsid w:val="004D75B9"/>
    <w:rsid w:val="004E7CA7"/>
    <w:rsid w:val="004F0D53"/>
    <w:rsid w:val="004F1744"/>
    <w:rsid w:val="004F3CCA"/>
    <w:rsid w:val="0052133B"/>
    <w:rsid w:val="00521C15"/>
    <w:rsid w:val="00531B6B"/>
    <w:rsid w:val="00537FAA"/>
    <w:rsid w:val="005418AF"/>
    <w:rsid w:val="00542A64"/>
    <w:rsid w:val="005440F5"/>
    <w:rsid w:val="00547FF6"/>
    <w:rsid w:val="00551D4C"/>
    <w:rsid w:val="005561C6"/>
    <w:rsid w:val="0056026C"/>
    <w:rsid w:val="00560749"/>
    <w:rsid w:val="005644CA"/>
    <w:rsid w:val="00565B2D"/>
    <w:rsid w:val="00583626"/>
    <w:rsid w:val="00590D38"/>
    <w:rsid w:val="00595AEA"/>
    <w:rsid w:val="005A1E68"/>
    <w:rsid w:val="005A5228"/>
    <w:rsid w:val="005A7163"/>
    <w:rsid w:val="005A7803"/>
    <w:rsid w:val="005B2E2F"/>
    <w:rsid w:val="005B5B54"/>
    <w:rsid w:val="005D2898"/>
    <w:rsid w:val="005D3690"/>
    <w:rsid w:val="005D51BD"/>
    <w:rsid w:val="005D6DD5"/>
    <w:rsid w:val="005E522F"/>
    <w:rsid w:val="005F3024"/>
    <w:rsid w:val="005F3E36"/>
    <w:rsid w:val="005F471B"/>
    <w:rsid w:val="005F499C"/>
    <w:rsid w:val="005F7673"/>
    <w:rsid w:val="005F7901"/>
    <w:rsid w:val="00605CE8"/>
    <w:rsid w:val="0062419E"/>
    <w:rsid w:val="00644F9B"/>
    <w:rsid w:val="006455CA"/>
    <w:rsid w:val="00655BFE"/>
    <w:rsid w:val="006605CE"/>
    <w:rsid w:val="006632C9"/>
    <w:rsid w:val="006661D6"/>
    <w:rsid w:val="0067558E"/>
    <w:rsid w:val="006B106A"/>
    <w:rsid w:val="006B144F"/>
    <w:rsid w:val="006B24C8"/>
    <w:rsid w:val="006B41BF"/>
    <w:rsid w:val="006B4915"/>
    <w:rsid w:val="006B5DED"/>
    <w:rsid w:val="006C5E9D"/>
    <w:rsid w:val="006D0496"/>
    <w:rsid w:val="006D3B6F"/>
    <w:rsid w:val="006E33F5"/>
    <w:rsid w:val="006E4226"/>
    <w:rsid w:val="00704FB8"/>
    <w:rsid w:val="00714026"/>
    <w:rsid w:val="00715F7C"/>
    <w:rsid w:val="0071637B"/>
    <w:rsid w:val="0071791E"/>
    <w:rsid w:val="00717AA3"/>
    <w:rsid w:val="00723BC1"/>
    <w:rsid w:val="00732939"/>
    <w:rsid w:val="00736AA2"/>
    <w:rsid w:val="00740685"/>
    <w:rsid w:val="00741E00"/>
    <w:rsid w:val="007423C6"/>
    <w:rsid w:val="00745FC9"/>
    <w:rsid w:val="00751257"/>
    <w:rsid w:val="00752933"/>
    <w:rsid w:val="00753C2D"/>
    <w:rsid w:val="00756674"/>
    <w:rsid w:val="00757F04"/>
    <w:rsid w:val="0076435F"/>
    <w:rsid w:val="00765002"/>
    <w:rsid w:val="0076776C"/>
    <w:rsid w:val="00767BC1"/>
    <w:rsid w:val="00770D3E"/>
    <w:rsid w:val="0077358A"/>
    <w:rsid w:val="0078208C"/>
    <w:rsid w:val="00783C53"/>
    <w:rsid w:val="00783CD3"/>
    <w:rsid w:val="0078535E"/>
    <w:rsid w:val="0078667A"/>
    <w:rsid w:val="00787F1E"/>
    <w:rsid w:val="00790DD6"/>
    <w:rsid w:val="00793929"/>
    <w:rsid w:val="007945A0"/>
    <w:rsid w:val="007A47B0"/>
    <w:rsid w:val="007B7277"/>
    <w:rsid w:val="007C31A5"/>
    <w:rsid w:val="007D3E27"/>
    <w:rsid w:val="007D4CA1"/>
    <w:rsid w:val="007E4707"/>
    <w:rsid w:val="007E5C9F"/>
    <w:rsid w:val="007F215E"/>
    <w:rsid w:val="007F4C0C"/>
    <w:rsid w:val="00806DAC"/>
    <w:rsid w:val="008108B7"/>
    <w:rsid w:val="00811EBF"/>
    <w:rsid w:val="0081542A"/>
    <w:rsid w:val="00825BC0"/>
    <w:rsid w:val="008312D5"/>
    <w:rsid w:val="00833AF0"/>
    <w:rsid w:val="00835F30"/>
    <w:rsid w:val="008422E3"/>
    <w:rsid w:val="00852679"/>
    <w:rsid w:val="00852FC5"/>
    <w:rsid w:val="00857EED"/>
    <w:rsid w:val="00864928"/>
    <w:rsid w:val="00870666"/>
    <w:rsid w:val="0089144C"/>
    <w:rsid w:val="008948CB"/>
    <w:rsid w:val="008A3FB4"/>
    <w:rsid w:val="008A5A62"/>
    <w:rsid w:val="008A6FED"/>
    <w:rsid w:val="008B13AC"/>
    <w:rsid w:val="008B398F"/>
    <w:rsid w:val="008B695A"/>
    <w:rsid w:val="00900094"/>
    <w:rsid w:val="00900EAA"/>
    <w:rsid w:val="0090206E"/>
    <w:rsid w:val="00913DB5"/>
    <w:rsid w:val="0091698C"/>
    <w:rsid w:val="00920768"/>
    <w:rsid w:val="009265C1"/>
    <w:rsid w:val="00927B19"/>
    <w:rsid w:val="009336EA"/>
    <w:rsid w:val="009360BA"/>
    <w:rsid w:val="0094420F"/>
    <w:rsid w:val="0094431D"/>
    <w:rsid w:val="00944478"/>
    <w:rsid w:val="009542E7"/>
    <w:rsid w:val="0095432A"/>
    <w:rsid w:val="00956D11"/>
    <w:rsid w:val="009617FF"/>
    <w:rsid w:val="00966C6B"/>
    <w:rsid w:val="00973832"/>
    <w:rsid w:val="00975CC5"/>
    <w:rsid w:val="00976283"/>
    <w:rsid w:val="009801D5"/>
    <w:rsid w:val="00984618"/>
    <w:rsid w:val="00993226"/>
    <w:rsid w:val="009A331A"/>
    <w:rsid w:val="009A3ED7"/>
    <w:rsid w:val="009A60D0"/>
    <w:rsid w:val="009B3489"/>
    <w:rsid w:val="009B4349"/>
    <w:rsid w:val="009B4FC3"/>
    <w:rsid w:val="009C0FD7"/>
    <w:rsid w:val="009D36C9"/>
    <w:rsid w:val="009E08EE"/>
    <w:rsid w:val="009F1A76"/>
    <w:rsid w:val="009F56F1"/>
    <w:rsid w:val="00A06976"/>
    <w:rsid w:val="00A07D62"/>
    <w:rsid w:val="00A13E0B"/>
    <w:rsid w:val="00A31581"/>
    <w:rsid w:val="00A36140"/>
    <w:rsid w:val="00A51396"/>
    <w:rsid w:val="00A54F59"/>
    <w:rsid w:val="00A5741A"/>
    <w:rsid w:val="00A60D98"/>
    <w:rsid w:val="00A6196B"/>
    <w:rsid w:val="00A62D81"/>
    <w:rsid w:val="00A62FEF"/>
    <w:rsid w:val="00A73032"/>
    <w:rsid w:val="00A730A5"/>
    <w:rsid w:val="00A77E8A"/>
    <w:rsid w:val="00A866AB"/>
    <w:rsid w:val="00A92725"/>
    <w:rsid w:val="00A957C9"/>
    <w:rsid w:val="00A9723F"/>
    <w:rsid w:val="00AB15B4"/>
    <w:rsid w:val="00AB4D6D"/>
    <w:rsid w:val="00AB4E26"/>
    <w:rsid w:val="00AB7010"/>
    <w:rsid w:val="00AC13C3"/>
    <w:rsid w:val="00AC236E"/>
    <w:rsid w:val="00AD76BA"/>
    <w:rsid w:val="00AE1EDD"/>
    <w:rsid w:val="00AE47AE"/>
    <w:rsid w:val="00AF067B"/>
    <w:rsid w:val="00AF3455"/>
    <w:rsid w:val="00AF49E7"/>
    <w:rsid w:val="00B0200B"/>
    <w:rsid w:val="00B06A8F"/>
    <w:rsid w:val="00B106CA"/>
    <w:rsid w:val="00B12F5A"/>
    <w:rsid w:val="00B235B5"/>
    <w:rsid w:val="00B24394"/>
    <w:rsid w:val="00B24D5F"/>
    <w:rsid w:val="00B25B6B"/>
    <w:rsid w:val="00B27164"/>
    <w:rsid w:val="00B27CA4"/>
    <w:rsid w:val="00B31265"/>
    <w:rsid w:val="00B31717"/>
    <w:rsid w:val="00B34C25"/>
    <w:rsid w:val="00B41BB3"/>
    <w:rsid w:val="00B41DD4"/>
    <w:rsid w:val="00B44644"/>
    <w:rsid w:val="00B51111"/>
    <w:rsid w:val="00B635A1"/>
    <w:rsid w:val="00B667E1"/>
    <w:rsid w:val="00B67734"/>
    <w:rsid w:val="00B70487"/>
    <w:rsid w:val="00B859AF"/>
    <w:rsid w:val="00BA3241"/>
    <w:rsid w:val="00BA55C1"/>
    <w:rsid w:val="00BA7655"/>
    <w:rsid w:val="00BC62B0"/>
    <w:rsid w:val="00BD1BF6"/>
    <w:rsid w:val="00BD2C59"/>
    <w:rsid w:val="00BD3A1E"/>
    <w:rsid w:val="00BD453E"/>
    <w:rsid w:val="00BD62A2"/>
    <w:rsid w:val="00BD6453"/>
    <w:rsid w:val="00BE2419"/>
    <w:rsid w:val="00BE46C8"/>
    <w:rsid w:val="00BE51E1"/>
    <w:rsid w:val="00BF4B5C"/>
    <w:rsid w:val="00C012CA"/>
    <w:rsid w:val="00C0665D"/>
    <w:rsid w:val="00C16DFC"/>
    <w:rsid w:val="00C2405A"/>
    <w:rsid w:val="00C24484"/>
    <w:rsid w:val="00C30337"/>
    <w:rsid w:val="00C367DE"/>
    <w:rsid w:val="00C43AEE"/>
    <w:rsid w:val="00C52AC7"/>
    <w:rsid w:val="00C54B27"/>
    <w:rsid w:val="00C56DAF"/>
    <w:rsid w:val="00C63553"/>
    <w:rsid w:val="00C6672C"/>
    <w:rsid w:val="00C71D70"/>
    <w:rsid w:val="00C73DD5"/>
    <w:rsid w:val="00C76C27"/>
    <w:rsid w:val="00C82553"/>
    <w:rsid w:val="00C9101C"/>
    <w:rsid w:val="00C9250E"/>
    <w:rsid w:val="00C93BED"/>
    <w:rsid w:val="00C95E64"/>
    <w:rsid w:val="00C974FE"/>
    <w:rsid w:val="00CA2808"/>
    <w:rsid w:val="00CA3E51"/>
    <w:rsid w:val="00CA4C97"/>
    <w:rsid w:val="00CB35FC"/>
    <w:rsid w:val="00CB442A"/>
    <w:rsid w:val="00CB5846"/>
    <w:rsid w:val="00CB664F"/>
    <w:rsid w:val="00CD1337"/>
    <w:rsid w:val="00CD246F"/>
    <w:rsid w:val="00CE0890"/>
    <w:rsid w:val="00CF62AD"/>
    <w:rsid w:val="00D108D2"/>
    <w:rsid w:val="00D1198D"/>
    <w:rsid w:val="00D2204B"/>
    <w:rsid w:val="00D23B3A"/>
    <w:rsid w:val="00D32198"/>
    <w:rsid w:val="00D328FA"/>
    <w:rsid w:val="00D5180F"/>
    <w:rsid w:val="00D519C5"/>
    <w:rsid w:val="00D52626"/>
    <w:rsid w:val="00D634B6"/>
    <w:rsid w:val="00D63DF7"/>
    <w:rsid w:val="00D6458E"/>
    <w:rsid w:val="00D731DE"/>
    <w:rsid w:val="00D752F2"/>
    <w:rsid w:val="00D7545B"/>
    <w:rsid w:val="00D81795"/>
    <w:rsid w:val="00D85BF1"/>
    <w:rsid w:val="00D916EF"/>
    <w:rsid w:val="00D922E8"/>
    <w:rsid w:val="00DB010D"/>
    <w:rsid w:val="00DC0704"/>
    <w:rsid w:val="00DC1651"/>
    <w:rsid w:val="00DC5D46"/>
    <w:rsid w:val="00E0419D"/>
    <w:rsid w:val="00E046B2"/>
    <w:rsid w:val="00E0574C"/>
    <w:rsid w:val="00E101FB"/>
    <w:rsid w:val="00E1393D"/>
    <w:rsid w:val="00E21404"/>
    <w:rsid w:val="00E25734"/>
    <w:rsid w:val="00E277D3"/>
    <w:rsid w:val="00E3199F"/>
    <w:rsid w:val="00E320F8"/>
    <w:rsid w:val="00E334D5"/>
    <w:rsid w:val="00E33DAA"/>
    <w:rsid w:val="00E45575"/>
    <w:rsid w:val="00E53D62"/>
    <w:rsid w:val="00E5497A"/>
    <w:rsid w:val="00E54C20"/>
    <w:rsid w:val="00E55316"/>
    <w:rsid w:val="00E66775"/>
    <w:rsid w:val="00E67B9A"/>
    <w:rsid w:val="00E70AB9"/>
    <w:rsid w:val="00E915C4"/>
    <w:rsid w:val="00EA2F04"/>
    <w:rsid w:val="00EA3200"/>
    <w:rsid w:val="00EA464A"/>
    <w:rsid w:val="00EA79EC"/>
    <w:rsid w:val="00EA7D47"/>
    <w:rsid w:val="00EB4D11"/>
    <w:rsid w:val="00EB6FCF"/>
    <w:rsid w:val="00EC7580"/>
    <w:rsid w:val="00ED532F"/>
    <w:rsid w:val="00EE19C0"/>
    <w:rsid w:val="00EF02B6"/>
    <w:rsid w:val="00EF43BF"/>
    <w:rsid w:val="00EF47CF"/>
    <w:rsid w:val="00EF57D5"/>
    <w:rsid w:val="00F01342"/>
    <w:rsid w:val="00F02103"/>
    <w:rsid w:val="00F04389"/>
    <w:rsid w:val="00F07A34"/>
    <w:rsid w:val="00F22E4A"/>
    <w:rsid w:val="00F310DA"/>
    <w:rsid w:val="00F33848"/>
    <w:rsid w:val="00F35448"/>
    <w:rsid w:val="00F55FE5"/>
    <w:rsid w:val="00F57C34"/>
    <w:rsid w:val="00F65FB2"/>
    <w:rsid w:val="00F77F69"/>
    <w:rsid w:val="00F83781"/>
    <w:rsid w:val="00F877DE"/>
    <w:rsid w:val="00F91E07"/>
    <w:rsid w:val="00FA58A1"/>
    <w:rsid w:val="00FB4867"/>
    <w:rsid w:val="00FB4B8B"/>
    <w:rsid w:val="00FC278A"/>
    <w:rsid w:val="00FC2A29"/>
    <w:rsid w:val="00FC5398"/>
    <w:rsid w:val="00FC7DB4"/>
    <w:rsid w:val="00FD64BE"/>
    <w:rsid w:val="00FD79F7"/>
    <w:rsid w:val="00FF5B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16DD3"/>
  <w15:docId w15:val="{36A4BF71-2A58-4255-A94E-31ABCA442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3F9E"/>
    <w:pPr>
      <w:spacing w:line="360" w:lineRule="auto"/>
      <w:ind w:left="1134"/>
      <w:jc w:val="both"/>
    </w:pPr>
    <w:rPr>
      <w:rFonts w:ascii="Arial" w:hAnsi="Arial"/>
    </w:rPr>
  </w:style>
  <w:style w:type="paragraph" w:styleId="1">
    <w:name w:val="heading 1"/>
    <w:aliases w:val="Section Char,Section Char Char"/>
    <w:basedOn w:val="a"/>
    <w:next w:val="a"/>
    <w:link w:val="1Char"/>
    <w:qFormat/>
    <w:rsid w:val="00F04389"/>
    <w:pPr>
      <w:keepNext/>
      <w:numPr>
        <w:numId w:val="25"/>
      </w:numPr>
      <w:spacing w:before="240" w:after="60"/>
      <w:outlineLvl w:val="0"/>
    </w:pPr>
    <w:rPr>
      <w:rFonts w:cs="Arial"/>
      <w:b/>
      <w:bCs/>
      <w:kern w:val="32"/>
      <w:sz w:val="24"/>
      <w:szCs w:val="24"/>
    </w:rPr>
  </w:style>
  <w:style w:type="paragraph" w:styleId="2">
    <w:name w:val="heading 2"/>
    <w:aliases w:val="Heading2-III,Heading2-III Char Char Char Char,Heading2-III Char,Heading2-III Char Char Char"/>
    <w:basedOn w:val="a"/>
    <w:next w:val="a"/>
    <w:link w:val="2Char"/>
    <w:qFormat/>
    <w:rsid w:val="004E7CA7"/>
    <w:pPr>
      <w:keepNext/>
      <w:numPr>
        <w:ilvl w:val="1"/>
        <w:numId w:val="25"/>
      </w:numPr>
      <w:spacing w:before="240" w:after="60"/>
      <w:outlineLvl w:val="1"/>
    </w:pPr>
    <w:rPr>
      <w:rFonts w:cs="Arial"/>
      <w:b/>
      <w:bCs/>
      <w:iCs/>
      <w:u w:val="single"/>
      <w:lang w:val="en-US"/>
    </w:rPr>
  </w:style>
  <w:style w:type="paragraph" w:styleId="3">
    <w:name w:val="heading 3"/>
    <w:basedOn w:val="2"/>
    <w:next w:val="a"/>
    <w:qFormat/>
    <w:rsid w:val="004E7CA7"/>
    <w:pPr>
      <w:numPr>
        <w:ilvl w:val="2"/>
      </w:numPr>
      <w:outlineLvl w:val="2"/>
    </w:pPr>
    <w:rPr>
      <w:b w:val="0"/>
      <w:bCs w:val="0"/>
    </w:rPr>
  </w:style>
  <w:style w:type="paragraph" w:styleId="4">
    <w:name w:val="heading 4"/>
    <w:basedOn w:val="3"/>
    <w:next w:val="a"/>
    <w:qFormat/>
    <w:rsid w:val="004E7CA7"/>
    <w:pPr>
      <w:numPr>
        <w:ilvl w:val="3"/>
      </w:numPr>
      <w:ind w:left="1134" w:hanging="1134"/>
      <w:outlineLvl w:val="3"/>
    </w:pPr>
    <w:rPr>
      <w:lang w:val="en-GB"/>
    </w:rPr>
  </w:style>
  <w:style w:type="paragraph" w:styleId="5">
    <w:name w:val="heading 5"/>
    <w:basedOn w:val="4"/>
    <w:next w:val="a"/>
    <w:qFormat/>
    <w:rsid w:val="004E7CA7"/>
    <w:pPr>
      <w:numPr>
        <w:ilvl w:val="4"/>
      </w:numPr>
      <w:ind w:left="1134" w:hanging="1134"/>
      <w:outlineLvl w:val="4"/>
    </w:pPr>
  </w:style>
  <w:style w:type="paragraph" w:styleId="6">
    <w:name w:val="heading 6"/>
    <w:basedOn w:val="a"/>
    <w:next w:val="a"/>
    <w:link w:val="6Char"/>
    <w:qFormat/>
    <w:rsid w:val="006661D6"/>
    <w:pPr>
      <w:ind w:left="0"/>
      <w:outlineLvl w:val="5"/>
    </w:pPr>
    <w:rPr>
      <w:b/>
    </w:rPr>
  </w:style>
  <w:style w:type="paragraph" w:styleId="7">
    <w:name w:val="heading 7"/>
    <w:aliases w:val=" Char"/>
    <w:basedOn w:val="a"/>
    <w:next w:val="a"/>
    <w:link w:val="7Char"/>
    <w:qFormat/>
    <w:rsid w:val="006661D6"/>
    <w:pPr>
      <w:ind w:left="0"/>
      <w:outlineLvl w:val="6"/>
    </w:pPr>
    <w:rPr>
      <w:rFonts w:cs="Arial"/>
      <w:b/>
      <w:u w:val="single"/>
    </w:rPr>
  </w:style>
  <w:style w:type="paragraph" w:styleId="8">
    <w:name w:val="heading 8"/>
    <w:basedOn w:val="a"/>
    <w:next w:val="a"/>
    <w:qFormat/>
    <w:rsid w:val="00122BCE"/>
    <w:pPr>
      <w:keepNext/>
      <w:ind w:left="1701"/>
      <w:outlineLvl w:val="7"/>
    </w:pPr>
    <w:rPr>
      <w:i/>
      <w:u w:val="single"/>
      <w:lang w:val="en-US"/>
    </w:rPr>
  </w:style>
  <w:style w:type="paragraph" w:styleId="9">
    <w:name w:val="heading 9"/>
    <w:aliases w:val=" Char Char Char Char Char Char Char Char Char Char Char Char"/>
    <w:basedOn w:val="a"/>
    <w:next w:val="a"/>
    <w:link w:val="9Char"/>
    <w:qFormat/>
    <w:rsid w:val="00122BCE"/>
    <w:pPr>
      <w:keepNext/>
      <w:tabs>
        <w:tab w:val="left" w:pos="2268"/>
        <w:tab w:val="right" w:leader="dot" w:pos="8108"/>
      </w:tabs>
      <w:ind w:left="3119" w:hanging="141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Section Char Char1,Section Char Char Char"/>
    <w:link w:val="1"/>
    <w:rsid w:val="00064954"/>
    <w:rPr>
      <w:rFonts w:ascii="Arial" w:hAnsi="Arial" w:cs="Arial"/>
      <w:b/>
      <w:bCs/>
      <w:kern w:val="32"/>
      <w:sz w:val="24"/>
      <w:szCs w:val="24"/>
      <w:lang w:val="el-GR" w:eastAsia="el-GR" w:bidi="ar-SA"/>
    </w:rPr>
  </w:style>
  <w:style w:type="character" w:customStyle="1" w:styleId="2Char">
    <w:name w:val="Επικεφαλίδα 2 Char"/>
    <w:aliases w:val="Heading2-III Char1,Heading2-III Char Char Char Char Char,Heading2-III Char Char,Heading2-III Char Char Char Char1"/>
    <w:link w:val="2"/>
    <w:rsid w:val="00852FC5"/>
    <w:rPr>
      <w:rFonts w:ascii="Arial" w:hAnsi="Arial" w:cs="Arial"/>
      <w:b/>
      <w:bCs/>
      <w:iCs/>
      <w:u w:val="single"/>
      <w:lang w:val="en-US" w:eastAsia="el-GR" w:bidi="ar-SA"/>
    </w:rPr>
  </w:style>
  <w:style w:type="character" w:customStyle="1" w:styleId="6Char">
    <w:name w:val="Επικεφαλίδα 6 Char"/>
    <w:link w:val="6"/>
    <w:rsid w:val="006661D6"/>
    <w:rPr>
      <w:rFonts w:ascii="Arial" w:hAnsi="Arial"/>
      <w:b/>
      <w:lang w:val="el-GR" w:eastAsia="el-GR" w:bidi="ar-SA"/>
    </w:rPr>
  </w:style>
  <w:style w:type="character" w:customStyle="1" w:styleId="7Char">
    <w:name w:val="Επικεφαλίδα 7 Char"/>
    <w:aliases w:val=" Char Char"/>
    <w:link w:val="7"/>
    <w:rsid w:val="006661D6"/>
    <w:rPr>
      <w:rFonts w:ascii="Arial" w:hAnsi="Arial" w:cs="Arial"/>
      <w:b/>
      <w:u w:val="single"/>
      <w:lang w:val="el-GR" w:eastAsia="el-GR" w:bidi="ar-SA"/>
    </w:rPr>
  </w:style>
  <w:style w:type="character" w:customStyle="1" w:styleId="9Char">
    <w:name w:val="Επικεφαλίδα 9 Char"/>
    <w:aliases w:val=" Char Char Char Char Char Char Char Char Char Char Char Char Char"/>
    <w:basedOn w:val="7Char"/>
    <w:link w:val="9"/>
    <w:rsid w:val="00122BCE"/>
    <w:rPr>
      <w:rFonts w:ascii="Arial" w:hAnsi="Arial" w:cs="Arial"/>
      <w:b/>
      <w:u w:val="single"/>
      <w:lang w:val="el-GR" w:eastAsia="el-GR" w:bidi="ar-SA"/>
    </w:rPr>
  </w:style>
  <w:style w:type="paragraph" w:styleId="a3">
    <w:name w:val="Document Map"/>
    <w:basedOn w:val="a"/>
    <w:semiHidden/>
    <w:rsid w:val="000131EF"/>
    <w:pPr>
      <w:shd w:val="clear" w:color="auto" w:fill="000080"/>
    </w:pPr>
    <w:rPr>
      <w:rFonts w:ascii="Tahoma" w:hAnsi="Tahoma" w:cs="Tahoma"/>
    </w:rPr>
  </w:style>
  <w:style w:type="paragraph" w:styleId="10">
    <w:name w:val="toc 1"/>
    <w:basedOn w:val="a"/>
    <w:next w:val="a"/>
    <w:autoRedefine/>
    <w:semiHidden/>
    <w:rsid w:val="00751257"/>
    <w:pPr>
      <w:spacing w:before="360" w:after="360"/>
      <w:ind w:left="0"/>
      <w:jc w:val="left"/>
    </w:pPr>
    <w:rPr>
      <w:rFonts w:ascii="Times New Roman" w:hAnsi="Times New Roman"/>
      <w:b/>
      <w:bCs/>
      <w:caps/>
      <w:sz w:val="22"/>
      <w:szCs w:val="22"/>
      <w:u w:val="single"/>
    </w:rPr>
  </w:style>
  <w:style w:type="paragraph" w:styleId="a4">
    <w:name w:val="table of figures"/>
    <w:basedOn w:val="a"/>
    <w:next w:val="a"/>
    <w:semiHidden/>
    <w:rsid w:val="00751257"/>
    <w:pPr>
      <w:ind w:left="400" w:hanging="400"/>
    </w:pPr>
  </w:style>
  <w:style w:type="paragraph" w:styleId="20">
    <w:name w:val="toc 2"/>
    <w:basedOn w:val="a"/>
    <w:next w:val="a"/>
    <w:autoRedefine/>
    <w:semiHidden/>
    <w:rsid w:val="00751257"/>
    <w:pPr>
      <w:ind w:left="0"/>
      <w:jc w:val="left"/>
    </w:pPr>
    <w:rPr>
      <w:rFonts w:ascii="Times New Roman" w:hAnsi="Times New Roman"/>
      <w:b/>
      <w:bCs/>
      <w:smallCaps/>
      <w:sz w:val="22"/>
      <w:szCs w:val="22"/>
    </w:rPr>
  </w:style>
  <w:style w:type="paragraph" w:styleId="30">
    <w:name w:val="toc 3"/>
    <w:basedOn w:val="a"/>
    <w:next w:val="a"/>
    <w:autoRedefine/>
    <w:semiHidden/>
    <w:rsid w:val="00751257"/>
    <w:pPr>
      <w:ind w:left="0"/>
      <w:jc w:val="left"/>
    </w:pPr>
    <w:rPr>
      <w:rFonts w:ascii="Times New Roman" w:hAnsi="Times New Roman"/>
      <w:smallCaps/>
      <w:sz w:val="22"/>
      <w:szCs w:val="22"/>
    </w:rPr>
  </w:style>
  <w:style w:type="paragraph" w:styleId="40">
    <w:name w:val="toc 4"/>
    <w:basedOn w:val="a"/>
    <w:next w:val="a"/>
    <w:autoRedefine/>
    <w:semiHidden/>
    <w:rsid w:val="00751257"/>
    <w:pPr>
      <w:ind w:left="0"/>
      <w:jc w:val="left"/>
    </w:pPr>
    <w:rPr>
      <w:rFonts w:ascii="Times New Roman" w:hAnsi="Times New Roman"/>
      <w:sz w:val="22"/>
      <w:szCs w:val="22"/>
    </w:rPr>
  </w:style>
  <w:style w:type="paragraph" w:styleId="50">
    <w:name w:val="toc 5"/>
    <w:basedOn w:val="a"/>
    <w:next w:val="a"/>
    <w:autoRedefine/>
    <w:semiHidden/>
    <w:rsid w:val="00751257"/>
    <w:pPr>
      <w:ind w:left="0"/>
      <w:jc w:val="left"/>
    </w:pPr>
    <w:rPr>
      <w:rFonts w:ascii="Times New Roman" w:hAnsi="Times New Roman"/>
      <w:sz w:val="22"/>
      <w:szCs w:val="22"/>
    </w:rPr>
  </w:style>
  <w:style w:type="character" w:styleId="-">
    <w:name w:val="Hyperlink"/>
    <w:rsid w:val="00751257"/>
    <w:rPr>
      <w:color w:val="0000FF"/>
      <w:u w:val="single"/>
    </w:rPr>
  </w:style>
  <w:style w:type="paragraph" w:styleId="a5">
    <w:name w:val="header"/>
    <w:aliases w:val="Header1,Header1 Char Char Char Char,Header1 Char Char"/>
    <w:basedOn w:val="a"/>
    <w:link w:val="Char"/>
    <w:rsid w:val="007E5C9F"/>
    <w:pPr>
      <w:tabs>
        <w:tab w:val="center" w:pos="4153"/>
        <w:tab w:val="right" w:pos="8306"/>
      </w:tabs>
      <w:spacing w:line="240" w:lineRule="auto"/>
      <w:ind w:left="0"/>
      <w:jc w:val="center"/>
    </w:pPr>
    <w:rPr>
      <w:b/>
      <w:i/>
      <w:sz w:val="16"/>
      <w:szCs w:val="16"/>
    </w:rPr>
  </w:style>
  <w:style w:type="paragraph" w:styleId="60">
    <w:name w:val="toc 6"/>
    <w:basedOn w:val="a"/>
    <w:next w:val="a"/>
    <w:autoRedefine/>
    <w:semiHidden/>
    <w:rsid w:val="00B25B6B"/>
    <w:pPr>
      <w:ind w:left="0"/>
      <w:jc w:val="left"/>
    </w:pPr>
    <w:rPr>
      <w:rFonts w:ascii="Times New Roman" w:hAnsi="Times New Roman"/>
      <w:sz w:val="22"/>
      <w:szCs w:val="22"/>
    </w:rPr>
  </w:style>
  <w:style w:type="paragraph" w:styleId="70">
    <w:name w:val="toc 7"/>
    <w:basedOn w:val="a"/>
    <w:next w:val="a"/>
    <w:autoRedefine/>
    <w:semiHidden/>
    <w:rsid w:val="00B25B6B"/>
    <w:pPr>
      <w:ind w:left="0"/>
      <w:jc w:val="left"/>
    </w:pPr>
    <w:rPr>
      <w:rFonts w:ascii="Times New Roman" w:hAnsi="Times New Roman"/>
      <w:sz w:val="22"/>
      <w:szCs w:val="22"/>
    </w:rPr>
  </w:style>
  <w:style w:type="paragraph" w:styleId="80">
    <w:name w:val="toc 8"/>
    <w:basedOn w:val="a"/>
    <w:next w:val="a"/>
    <w:autoRedefine/>
    <w:semiHidden/>
    <w:rsid w:val="00B25B6B"/>
    <w:pPr>
      <w:ind w:left="0"/>
      <w:jc w:val="left"/>
    </w:pPr>
    <w:rPr>
      <w:rFonts w:ascii="Times New Roman" w:hAnsi="Times New Roman"/>
      <w:sz w:val="22"/>
      <w:szCs w:val="22"/>
    </w:rPr>
  </w:style>
  <w:style w:type="paragraph" w:styleId="90">
    <w:name w:val="toc 9"/>
    <w:basedOn w:val="a"/>
    <w:next w:val="a"/>
    <w:autoRedefine/>
    <w:semiHidden/>
    <w:rsid w:val="00B25B6B"/>
    <w:pPr>
      <w:ind w:left="0"/>
      <w:jc w:val="left"/>
    </w:pPr>
    <w:rPr>
      <w:rFonts w:ascii="Times New Roman" w:hAnsi="Times New Roman"/>
      <w:sz w:val="22"/>
      <w:szCs w:val="22"/>
    </w:rPr>
  </w:style>
  <w:style w:type="paragraph" w:styleId="a6">
    <w:name w:val="footer"/>
    <w:basedOn w:val="a5"/>
    <w:rsid w:val="007E5C9F"/>
  </w:style>
  <w:style w:type="paragraph" w:styleId="a7">
    <w:name w:val="Balloon Text"/>
    <w:basedOn w:val="a"/>
    <w:semiHidden/>
    <w:rsid w:val="00064954"/>
    <w:rPr>
      <w:rFonts w:ascii="Tahoma" w:hAnsi="Tahoma" w:cs="Tahoma"/>
      <w:sz w:val="16"/>
      <w:szCs w:val="16"/>
    </w:rPr>
  </w:style>
  <w:style w:type="character" w:styleId="-0">
    <w:name w:val="FollowedHyperlink"/>
    <w:rsid w:val="007E4707"/>
    <w:rPr>
      <w:color w:val="800080"/>
      <w:u w:val="single"/>
    </w:rPr>
  </w:style>
  <w:style w:type="paragraph" w:styleId="a8">
    <w:name w:val="Plain Text"/>
    <w:basedOn w:val="a"/>
    <w:rsid w:val="00D52626"/>
    <w:rPr>
      <w:rFonts w:ascii="Courier New" w:hAnsi="Courier New" w:cs="Courier New"/>
    </w:rPr>
  </w:style>
  <w:style w:type="paragraph" w:customStyle="1" w:styleId="paragraph18">
    <w:name w:val="paragraph_1.8"/>
    <w:basedOn w:val="a"/>
    <w:rsid w:val="00D52626"/>
    <w:pPr>
      <w:widowControl w:val="0"/>
      <w:ind w:left="1021"/>
    </w:pPr>
    <w:rPr>
      <w:rFonts w:ascii="Century Gothic" w:hAnsi="Century Gothic"/>
      <w:szCs w:val="24"/>
      <w:lang w:val="en-US" w:eastAsia="en-US"/>
    </w:rPr>
  </w:style>
  <w:style w:type="paragraph" w:customStyle="1" w:styleId="Normal">
    <w:name w:val="Normal~~~"/>
    <w:basedOn w:val="a"/>
    <w:rsid w:val="00D52626"/>
    <w:pPr>
      <w:widowControl w:val="0"/>
      <w:spacing w:line="240" w:lineRule="auto"/>
      <w:ind w:left="0"/>
      <w:jc w:val="left"/>
    </w:pPr>
    <w:rPr>
      <w:sz w:val="24"/>
      <w:lang w:val="en-GB" w:eastAsia="en-GB"/>
    </w:rPr>
  </w:style>
  <w:style w:type="character" w:styleId="a9">
    <w:name w:val="annotation reference"/>
    <w:semiHidden/>
    <w:rsid w:val="004A6398"/>
    <w:rPr>
      <w:sz w:val="16"/>
      <w:szCs w:val="16"/>
    </w:rPr>
  </w:style>
  <w:style w:type="paragraph" w:styleId="aa">
    <w:name w:val="annotation text"/>
    <w:basedOn w:val="a"/>
    <w:semiHidden/>
    <w:rsid w:val="004A6398"/>
  </w:style>
  <w:style w:type="paragraph" w:styleId="ab">
    <w:name w:val="annotation subject"/>
    <w:basedOn w:val="aa"/>
    <w:next w:val="aa"/>
    <w:semiHidden/>
    <w:rsid w:val="004A6398"/>
    <w:rPr>
      <w:b/>
      <w:bCs/>
    </w:rPr>
  </w:style>
  <w:style w:type="paragraph" w:customStyle="1" w:styleId="paragraph00">
    <w:name w:val="paragraph_0.0"/>
    <w:basedOn w:val="a"/>
    <w:next w:val="a"/>
    <w:rsid w:val="0089144C"/>
    <w:pPr>
      <w:ind w:left="0"/>
    </w:pPr>
    <w:rPr>
      <w:rFonts w:ascii="Century Gothic" w:hAnsi="Century Gothic"/>
      <w:lang w:val="en-US" w:eastAsia="en-US"/>
    </w:rPr>
  </w:style>
  <w:style w:type="character" w:styleId="ac">
    <w:name w:val="page number"/>
    <w:basedOn w:val="a0"/>
    <w:rsid w:val="0089144C"/>
  </w:style>
  <w:style w:type="character" w:customStyle="1" w:styleId="Char">
    <w:name w:val="Κεφαλίδα Char"/>
    <w:aliases w:val="Header1 Char,Header1 Char Char Char Char Char,Header1 Char Char Char"/>
    <w:link w:val="a5"/>
    <w:rsid w:val="00736AA2"/>
    <w:rPr>
      <w:rFonts w:ascii="Arial" w:hAnsi="Arial"/>
      <w:b/>
      <w:i/>
      <w:sz w:val="16"/>
      <w:szCs w:val="16"/>
      <w:lang w:val="el-GR" w:eastAsia="el-GR" w:bidi="ar-SA"/>
    </w:rPr>
  </w:style>
  <w:style w:type="character" w:customStyle="1" w:styleId="CharChar">
    <w:name w:val="Char Char"/>
    <w:rsid w:val="003868B4"/>
    <w:rPr>
      <w:rFonts w:ascii="Arial" w:hAnsi="Arial"/>
      <w:b/>
      <w:lang w:val="el-GR" w:eastAsia="el-GR" w:bidi="ar-SA"/>
    </w:rPr>
  </w:style>
  <w:style w:type="character" w:customStyle="1" w:styleId="fontstyle01">
    <w:name w:val="fontstyle01"/>
    <w:rsid w:val="00723BC1"/>
    <w:rPr>
      <w:rFonts w:ascii="PFBeauSansPro-Light" w:hAnsi="PFBeauSansPro-Light" w:hint="default"/>
      <w:b w:val="0"/>
      <w:bCs w:val="0"/>
      <w:i w:val="0"/>
      <w:iCs w:val="0"/>
      <w:color w:val="58585A"/>
      <w:sz w:val="20"/>
      <w:szCs w:val="20"/>
    </w:rPr>
  </w:style>
  <w:style w:type="paragraph" w:styleId="ad">
    <w:name w:val="List Paragraph"/>
    <w:basedOn w:val="a"/>
    <w:uiPriority w:val="34"/>
    <w:qFormat/>
    <w:rsid w:val="00045F6B"/>
    <w:pPr>
      <w:spacing w:line="240" w:lineRule="auto"/>
      <w:ind w:left="720"/>
      <w:contextualSpacing/>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657921">
      <w:bodyDiv w:val="1"/>
      <w:marLeft w:val="0"/>
      <w:marRight w:val="0"/>
      <w:marTop w:val="0"/>
      <w:marBottom w:val="0"/>
      <w:divBdr>
        <w:top w:val="none" w:sz="0" w:space="0" w:color="auto"/>
        <w:left w:val="none" w:sz="0" w:space="0" w:color="auto"/>
        <w:bottom w:val="none" w:sz="0" w:space="0" w:color="auto"/>
        <w:right w:val="none" w:sz="0" w:space="0" w:color="auto"/>
      </w:divBdr>
    </w:div>
    <w:div w:id="1159809420">
      <w:bodyDiv w:val="1"/>
      <w:marLeft w:val="0"/>
      <w:marRight w:val="0"/>
      <w:marTop w:val="0"/>
      <w:marBottom w:val="0"/>
      <w:divBdr>
        <w:top w:val="none" w:sz="0" w:space="0" w:color="auto"/>
        <w:left w:val="none" w:sz="0" w:space="0" w:color="auto"/>
        <w:bottom w:val="none" w:sz="0" w:space="0" w:color="auto"/>
        <w:right w:val="none" w:sz="0" w:space="0" w:color="auto"/>
      </w:divBdr>
    </w:div>
    <w:div w:id="1252817993">
      <w:bodyDiv w:val="1"/>
      <w:marLeft w:val="0"/>
      <w:marRight w:val="0"/>
      <w:marTop w:val="0"/>
      <w:marBottom w:val="0"/>
      <w:divBdr>
        <w:top w:val="none" w:sz="0" w:space="0" w:color="auto"/>
        <w:left w:val="none" w:sz="0" w:space="0" w:color="auto"/>
        <w:bottom w:val="none" w:sz="0" w:space="0" w:color="auto"/>
        <w:right w:val="none" w:sz="0" w:space="0" w:color="auto"/>
      </w:divBdr>
    </w:div>
    <w:div w:id="1598711510">
      <w:bodyDiv w:val="1"/>
      <w:marLeft w:val="0"/>
      <w:marRight w:val="0"/>
      <w:marTop w:val="0"/>
      <w:marBottom w:val="0"/>
      <w:divBdr>
        <w:top w:val="none" w:sz="0" w:space="0" w:color="auto"/>
        <w:left w:val="none" w:sz="0" w:space="0" w:color="auto"/>
        <w:bottom w:val="none" w:sz="0" w:space="0" w:color="auto"/>
        <w:right w:val="none" w:sz="0" w:space="0" w:color="auto"/>
      </w:divBdr>
    </w:div>
    <w:div w:id="1882326249">
      <w:bodyDiv w:val="1"/>
      <w:marLeft w:val="0"/>
      <w:marRight w:val="0"/>
      <w:marTop w:val="0"/>
      <w:marBottom w:val="0"/>
      <w:divBdr>
        <w:top w:val="none" w:sz="0" w:space="0" w:color="auto"/>
        <w:left w:val="none" w:sz="0" w:space="0" w:color="auto"/>
        <w:bottom w:val="none" w:sz="0" w:space="0" w:color="auto"/>
        <w:right w:val="none" w:sz="0" w:space="0" w:color="auto"/>
      </w:divBdr>
    </w:div>
    <w:div w:id="21102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3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B813-52BF-4F89-932E-A9332BFC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3207</Words>
  <Characters>17323</Characters>
  <Application>Microsoft Office Word</Application>
  <DocSecurity>0</DocSecurity>
  <Lines>144</Lines>
  <Paragraphs>40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ΤΙΜΟΛΟΓΙΟ ΠΡΟΣΦΟΡΑΣ</vt:lpstr>
      <vt:lpstr>ΤΙΜΟΛΟΓΙΟ ΠΡΟΣΦΟΡΑΣ</vt:lpstr>
    </vt:vector>
  </TitlesOfParts>
  <Company>an-ha</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ΤΙΜΟΛΟΓΙΟ ΠΡΟΣΦΟΡΑΣ</dc:title>
  <dc:subject>ENTOS by SATO ΕΥΚΑΡΠΙΑΣ</dc:subject>
  <dc:creator>george</dc:creator>
  <cp:lastModifiedBy>Christina Vasiliadou</cp:lastModifiedBy>
  <cp:revision>20</cp:revision>
  <cp:lastPrinted>2007-07-04T16:40:00Z</cp:lastPrinted>
  <dcterms:created xsi:type="dcterms:W3CDTF">2020-12-20T13:53:00Z</dcterms:created>
  <dcterms:modified xsi:type="dcterms:W3CDTF">2022-02-28T11:48:00Z</dcterms:modified>
</cp:coreProperties>
</file>